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49" w:rsidRPr="00B24F9F" w:rsidRDefault="00B24F9F">
      <w:pPr>
        <w:spacing w:before="10"/>
        <w:rPr>
          <w:b/>
          <w:sz w:val="24"/>
          <w:szCs w:val="24"/>
        </w:rPr>
      </w:pPr>
      <w:r w:rsidRPr="00B24F9F">
        <w:rPr>
          <w:b/>
          <w:sz w:val="24"/>
          <w:szCs w:val="24"/>
        </w:rPr>
        <w:t>II.  POSEBNI DIO</w:t>
      </w:r>
    </w:p>
    <w:p w:rsidR="00127C49" w:rsidRDefault="00BB7781" w:rsidP="00047A12">
      <w:pPr>
        <w:pStyle w:val="Tijeloteksta"/>
        <w:spacing w:before="90"/>
        <w:ind w:left="6461" w:right="6511"/>
        <w:jc w:val="center"/>
      </w:pPr>
      <w:r>
        <w:t>Članak 3.</w:t>
      </w:r>
    </w:p>
    <w:p w:rsidR="00047A12" w:rsidRPr="00047A12" w:rsidRDefault="00047A12" w:rsidP="00047A12">
      <w:pPr>
        <w:pStyle w:val="Tijeloteksta"/>
        <w:spacing w:before="90"/>
        <w:ind w:left="6461" w:right="6511"/>
        <w:jc w:val="center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3787"/>
      </w:tblGrid>
      <w:tr w:rsidR="00127C49">
        <w:trPr>
          <w:trHeight w:val="285"/>
        </w:trPr>
        <w:tc>
          <w:tcPr>
            <w:tcW w:w="13787" w:type="dxa"/>
          </w:tcPr>
          <w:p w:rsidR="00127C49" w:rsidRDefault="00BB7781" w:rsidP="00047A12">
            <w:pPr>
              <w:pStyle w:val="TableParagraph"/>
              <w:ind w:left="920"/>
              <w:jc w:val="left"/>
              <w:rPr>
                <w:sz w:val="24"/>
              </w:rPr>
            </w:pPr>
            <w:r>
              <w:rPr>
                <w:sz w:val="24"/>
              </w:rPr>
              <w:t>Članak 3. Proračuna Općine Rakovica za 2019. godinu mijenja se i glasi: "Rashodi u Proračunu Općine Rakovica za 2019. godinu u</w:t>
            </w:r>
          </w:p>
        </w:tc>
      </w:tr>
      <w:tr w:rsidR="00127C49">
        <w:trPr>
          <w:trHeight w:val="304"/>
        </w:trPr>
        <w:tc>
          <w:tcPr>
            <w:tcW w:w="13787" w:type="dxa"/>
          </w:tcPr>
          <w:p w:rsidR="00127C49" w:rsidRDefault="00BB7781" w:rsidP="00047A12">
            <w:pPr>
              <w:pStyle w:val="TableParagraph"/>
              <w:spacing w:line="275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iznosu od 27.054.100,62 kn raspoređuju se unutar razdjela i glava po programima, aktivnostima, projektima, izvorima financiranja i </w:t>
            </w:r>
          </w:p>
        </w:tc>
      </w:tr>
      <w:tr w:rsidR="00127C49">
        <w:trPr>
          <w:trHeight w:val="285"/>
        </w:trPr>
        <w:tc>
          <w:tcPr>
            <w:tcW w:w="13787" w:type="dxa"/>
          </w:tcPr>
          <w:p w:rsidR="00127C49" w:rsidRDefault="00D957EF" w:rsidP="00047A12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namjenama </w:t>
            </w:r>
            <w:r w:rsidR="00BB7781">
              <w:rPr>
                <w:sz w:val="24"/>
              </w:rPr>
              <w:t>u Posebnom dijelu Proračuna kako slijedi":</w:t>
            </w:r>
          </w:p>
        </w:tc>
      </w:tr>
    </w:tbl>
    <w:p w:rsidR="00127C49" w:rsidRDefault="00127C49">
      <w:pPr>
        <w:spacing w:before="5"/>
        <w:rPr>
          <w:b/>
          <w:sz w:val="27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589"/>
        </w:trPr>
        <w:tc>
          <w:tcPr>
            <w:tcW w:w="1104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BROJ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KONTA</w:t>
            </w:r>
          </w:p>
        </w:tc>
        <w:tc>
          <w:tcPr>
            <w:tcW w:w="5710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1152"/>
              <w:jc w:val="left"/>
              <w:rPr>
                <w:sz w:val="24"/>
              </w:rPr>
            </w:pPr>
            <w:r>
              <w:rPr>
                <w:sz w:val="24"/>
              </w:rPr>
              <w:t>VRSTA RASHODA / IZDATAKA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PLANIRANO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9"/>
              <w:rPr>
                <w:sz w:val="24"/>
              </w:rPr>
            </w:pPr>
            <w:r>
              <w:rPr>
                <w:sz w:val="24"/>
              </w:rPr>
              <w:t>PROMJENA IZNOS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spacing w:line="272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PROMJENA</w:t>
            </w:r>
          </w:p>
          <w:p w:rsidR="00127C49" w:rsidRDefault="00BB7781">
            <w:pPr>
              <w:pStyle w:val="TableParagraph"/>
              <w:spacing w:before="26" w:line="271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POSTOTAK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NOVI IZNOS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</w:tcPr>
          <w:p w:rsidR="00127C49" w:rsidRDefault="00BB7781">
            <w:pPr>
              <w:pStyle w:val="TableParagraph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SVEUKUPNO RASHODI / IZDACI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36,187,330.62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-9,133,230.00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-25.24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27,054,100.62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00008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Razdjel 001 PREDSTAVNIČKA TIJELA</w:t>
            </w:r>
          </w:p>
        </w:tc>
        <w:tc>
          <w:tcPr>
            <w:tcW w:w="1529" w:type="dxa"/>
            <w:shd w:val="clear" w:color="auto" w:fill="00008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FFFFFF"/>
                <w:sz w:val="24"/>
              </w:rPr>
              <w:t>580,000.00</w:t>
            </w:r>
          </w:p>
        </w:tc>
        <w:tc>
          <w:tcPr>
            <w:tcW w:w="2097" w:type="dxa"/>
            <w:shd w:val="clear" w:color="auto" w:fill="00008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FFFFFF"/>
                <w:sz w:val="24"/>
              </w:rPr>
              <w:t>-42,965.00</w:t>
            </w:r>
          </w:p>
        </w:tc>
        <w:tc>
          <w:tcPr>
            <w:tcW w:w="1418" w:type="dxa"/>
            <w:shd w:val="clear" w:color="auto" w:fill="00008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FFFFFF"/>
                <w:sz w:val="24"/>
              </w:rPr>
              <w:t>-7.41</w:t>
            </w:r>
          </w:p>
        </w:tc>
        <w:tc>
          <w:tcPr>
            <w:tcW w:w="1528" w:type="dxa"/>
            <w:shd w:val="clear" w:color="auto" w:fill="00008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FFFFFF"/>
                <w:sz w:val="24"/>
              </w:rPr>
              <w:t>537,035.00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0000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Glava 00101 PREDSTAVNIČKA TIJELA</w:t>
            </w:r>
          </w:p>
        </w:tc>
        <w:tc>
          <w:tcPr>
            <w:tcW w:w="1529" w:type="dxa"/>
            <w:shd w:val="clear" w:color="auto" w:fill="0000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FFFFFF"/>
                <w:sz w:val="24"/>
              </w:rPr>
              <w:t>580,000.00</w:t>
            </w:r>
          </w:p>
        </w:tc>
        <w:tc>
          <w:tcPr>
            <w:tcW w:w="2097" w:type="dxa"/>
            <w:shd w:val="clear" w:color="auto" w:fill="0000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FFFFFF"/>
                <w:sz w:val="24"/>
              </w:rPr>
              <w:t>-42,965.00</w:t>
            </w:r>
          </w:p>
        </w:tc>
        <w:tc>
          <w:tcPr>
            <w:tcW w:w="1418" w:type="dxa"/>
            <w:shd w:val="clear" w:color="auto" w:fill="0000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FFFFFF"/>
                <w:sz w:val="24"/>
              </w:rPr>
              <w:t>-7.41</w:t>
            </w:r>
          </w:p>
        </w:tc>
        <w:tc>
          <w:tcPr>
            <w:tcW w:w="1528" w:type="dxa"/>
            <w:shd w:val="clear" w:color="auto" w:fill="0000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FFFFFF"/>
                <w:sz w:val="24"/>
              </w:rPr>
              <w:t>537,035.00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1001 OPĆINSKO VIJEĆE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142,000.00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1.41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144,000.00</w:t>
            </w:r>
          </w:p>
        </w:tc>
      </w:tr>
      <w:tr w:rsidR="00127C49">
        <w:trPr>
          <w:trHeight w:val="47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88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TROŠKOVI RADA OPĆINKOG VIJEĆA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spacing w:before="188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142,000.00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spacing w:before="188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spacing w:before="188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1.41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spacing w:before="188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144,000.00</w:t>
            </w:r>
          </w:p>
        </w:tc>
      </w:tr>
      <w:tr w:rsidR="00127C49">
        <w:trPr>
          <w:trHeight w:val="429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143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spacing w:before="143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142,000.00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spacing w:before="143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spacing w:before="143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1.41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spacing w:before="143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144,000.00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142,000.00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1.41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144,000.00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142,000.00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1.41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144,000.00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142,000.00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1.41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144,000.00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142,000.00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1.41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144,000.00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1002 ODBORI I POVJERENSTVA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</w:tr>
      <w:tr w:rsidR="00127C49">
        <w:trPr>
          <w:trHeight w:val="750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38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TROŠKOVI RADNIH TIJELA OPĆINSKOG VIJEĆA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5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5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5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5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</w:tr>
      <w:tr w:rsidR="00127C49">
        <w:trPr>
          <w:trHeight w:val="489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203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spacing w:before="203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spacing w:before="203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spacing w:before="203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spacing w:before="203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</w:tr>
    </w:tbl>
    <w:p w:rsidR="00047A12" w:rsidRDefault="00047A12">
      <w:pPr>
        <w:rPr>
          <w:sz w:val="24"/>
        </w:rPr>
      </w:pPr>
    </w:p>
    <w:p w:rsidR="00047A12" w:rsidRPr="00047A12" w:rsidRDefault="00047A12" w:rsidP="00047A12">
      <w:pPr>
        <w:rPr>
          <w:sz w:val="24"/>
        </w:rPr>
      </w:pPr>
    </w:p>
    <w:p w:rsidR="00047A12" w:rsidRPr="00047A12" w:rsidRDefault="00047A12" w:rsidP="00047A12">
      <w:pPr>
        <w:rPr>
          <w:sz w:val="24"/>
        </w:rPr>
      </w:pPr>
    </w:p>
    <w:p w:rsidR="00047A12" w:rsidRDefault="00047A12" w:rsidP="00047A12">
      <w:pPr>
        <w:rPr>
          <w:sz w:val="24"/>
        </w:rPr>
      </w:pPr>
    </w:p>
    <w:p w:rsidR="00047A12" w:rsidRDefault="00047A12" w:rsidP="00047A12">
      <w:pPr>
        <w:tabs>
          <w:tab w:val="left" w:pos="4560"/>
        </w:tabs>
        <w:rPr>
          <w:sz w:val="24"/>
        </w:rPr>
      </w:pPr>
      <w:r>
        <w:rPr>
          <w:sz w:val="24"/>
        </w:rPr>
        <w:tab/>
      </w:r>
    </w:p>
    <w:p w:rsidR="00127C49" w:rsidRPr="00047A12" w:rsidRDefault="00047A12" w:rsidP="00047A12">
      <w:pPr>
        <w:tabs>
          <w:tab w:val="left" w:pos="4560"/>
        </w:tabs>
        <w:rPr>
          <w:sz w:val="24"/>
        </w:rPr>
        <w:sectPr w:rsidR="00127C49" w:rsidRPr="00047A12">
          <w:type w:val="continuous"/>
          <w:pgSz w:w="15840" w:h="12240" w:orient="landscape"/>
          <w:pgMar w:top="1140" w:right="1020" w:bottom="280" w:left="820" w:header="720" w:footer="720" w:gutter="0"/>
          <w:cols w:space="720"/>
        </w:sectPr>
      </w:pPr>
      <w:r>
        <w:rPr>
          <w:sz w:val="24"/>
        </w:rPr>
        <w:tab/>
      </w: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371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spacing w:before="85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1003 POLITIČKE STRANKE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spacing w:before="85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311,000.00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spacing w:before="85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-20,000.00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spacing w:before="85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-6.43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spacing w:before="85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291,000.00</w:t>
            </w:r>
          </w:p>
        </w:tc>
      </w:tr>
      <w:tr w:rsidR="00127C49">
        <w:trPr>
          <w:trHeight w:val="47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88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Aktivnost A100001 TEKUĆE DONACIJE </w:t>
            </w:r>
            <w:r>
              <w:rPr>
                <w:spacing w:val="-3"/>
                <w:sz w:val="24"/>
              </w:rPr>
              <w:t xml:space="preserve">POLITIČKIM </w:t>
            </w:r>
            <w:r>
              <w:rPr>
                <w:sz w:val="24"/>
              </w:rPr>
              <w:t>STRANKA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spacing w:before="188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spacing w:before="188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spacing w:before="188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spacing w:before="188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99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13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0840 Religijske i druge službe zajednice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spacing w:before="13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spacing w:before="13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spacing w:before="13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spacing w:before="13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488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203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Tekući projekt T100001 IZBORI I REFERENDUMI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spacing w:before="203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295,000.00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spacing w:before="203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-20,000.00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spacing w:before="203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-6.78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spacing w:before="203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275,000.00</w:t>
            </w:r>
          </w:p>
        </w:tc>
      </w:tr>
      <w:tr w:rsidR="00127C49">
        <w:trPr>
          <w:trHeight w:val="60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15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0160 Opće javne usluge koje nisu drugdje</w:t>
            </w:r>
          </w:p>
          <w:p w:rsidR="00127C49" w:rsidRDefault="00BB7781">
            <w:pPr>
              <w:pStyle w:val="TableParagraph"/>
              <w:spacing w:before="27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svrstane</w:t>
            </w:r>
          </w:p>
        </w:tc>
        <w:tc>
          <w:tcPr>
            <w:tcW w:w="1529" w:type="dxa"/>
            <w:shd w:val="clear" w:color="auto" w:fill="CCFF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2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295,000.00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2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-20,000.00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2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-6.78</w:t>
            </w:r>
          </w:p>
        </w:tc>
        <w:tc>
          <w:tcPr>
            <w:tcW w:w="1528" w:type="dxa"/>
            <w:shd w:val="clear" w:color="auto" w:fill="CCFF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2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275,000.00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73,500.00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-27.21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53,500.00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73,500.00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-27.21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53,500.00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53,500.00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53,500.00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1,500.00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5.4. POMOĆI IZ ŽUPANIJSKOG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161,500.00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161,500.00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161,500.00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161,500.00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141,500.00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141,500.00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140,000.00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140,000.00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5.5. POMOĆI IZ DRŽAVNOG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313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spacing w:before="27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1004 MJESNI ODBORI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spacing w:before="27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87,000.00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spacing w:before="27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-24,965.00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spacing w:before="27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-28.70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spacing w:before="27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62,035.00</w:t>
            </w:r>
          </w:p>
        </w:tc>
      </w:tr>
      <w:tr w:rsidR="00127C49">
        <w:trPr>
          <w:trHeight w:val="313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27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MJESNI ODBOR SELIŠTE DREŽNIČKO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spacing w:before="27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17,500.00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spacing w:before="27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-5,000.00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spacing w:before="27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-28.57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spacing w:before="27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17,500.00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-28.57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-66.67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-66.67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-66.67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-71.43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4.2. KOMUNALNA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445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59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A100002 MJESNI ODBOR RAKOVICA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spacing w:before="159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29,000.00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spacing w:before="159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spacing w:before="159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-34.48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spacing w:before="159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19,000.00</w:t>
            </w:r>
          </w:p>
        </w:tc>
      </w:tr>
      <w:tr w:rsidR="00127C49">
        <w:trPr>
          <w:trHeight w:val="356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71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spacing w:before="71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29,000.00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spacing w:before="71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spacing w:before="71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-34.48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spacing w:before="71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19,000.00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-76.92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-76.92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-76.92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-80.00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4.2. KOMUNALNA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A100003 MJESNI ODBOR ČATRNJA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14,500.00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35.00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0.24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14,535.00</w:t>
            </w:r>
          </w:p>
        </w:tc>
      </w:tr>
      <w:tr w:rsidR="00127C49">
        <w:trPr>
          <w:trHeight w:val="371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85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spacing w:before="85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14,500.00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spacing w:before="85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35.00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spacing w:before="85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0.24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spacing w:before="85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14,535.00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35.00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0.47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7,535.00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35.00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0.47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7,535.00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35.00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0.47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7,535.00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35.00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535.00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4.2. KOMUNALNA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A100004 MJESNI ODBOR DREŽNIK GRAD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26,000.00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-38.46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26,000.00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-38.46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-76.92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-76.92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-76.92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-80.00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4.2. KOMUNALNA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13,000.00</w:t>
            </w:r>
          </w:p>
        </w:tc>
      </w:tr>
      <w:tr w:rsidR="00127C49">
        <w:trPr>
          <w:trHeight w:val="429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spacing w:before="143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1005 SAVJET MLADIH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spacing w:before="143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spacing w:before="143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spacing w:before="143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spacing w:before="143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RAD SAVJETA MLADIH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osobama izvan radnog odnosa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00008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Razdjel 002 IZVRŠNA TIJELA</w:t>
            </w:r>
          </w:p>
        </w:tc>
        <w:tc>
          <w:tcPr>
            <w:tcW w:w="1529" w:type="dxa"/>
            <w:shd w:val="clear" w:color="auto" w:fill="00008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FFFFFF"/>
                <w:sz w:val="24"/>
              </w:rPr>
              <w:t>1,479,479.85</w:t>
            </w:r>
          </w:p>
        </w:tc>
        <w:tc>
          <w:tcPr>
            <w:tcW w:w="2097" w:type="dxa"/>
            <w:shd w:val="clear" w:color="auto" w:fill="00008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FFFFFF"/>
                <w:sz w:val="24"/>
              </w:rPr>
              <w:t>44,865.00</w:t>
            </w:r>
          </w:p>
        </w:tc>
        <w:tc>
          <w:tcPr>
            <w:tcW w:w="1418" w:type="dxa"/>
            <w:shd w:val="clear" w:color="auto" w:fill="00008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color w:val="FFFFFF"/>
                <w:sz w:val="24"/>
              </w:rPr>
              <w:t>3.03</w:t>
            </w:r>
          </w:p>
        </w:tc>
        <w:tc>
          <w:tcPr>
            <w:tcW w:w="1528" w:type="dxa"/>
            <w:shd w:val="clear" w:color="auto" w:fill="00008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FFFFFF"/>
                <w:sz w:val="24"/>
              </w:rPr>
              <w:t>1,524,344.85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0000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Glava 00201 IZVRŠNA TIJELA</w:t>
            </w:r>
          </w:p>
        </w:tc>
        <w:tc>
          <w:tcPr>
            <w:tcW w:w="1529" w:type="dxa"/>
            <w:shd w:val="clear" w:color="auto" w:fill="0000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FFFFFF"/>
                <w:sz w:val="24"/>
              </w:rPr>
              <w:t>1,479,479.85</w:t>
            </w:r>
          </w:p>
        </w:tc>
        <w:tc>
          <w:tcPr>
            <w:tcW w:w="2097" w:type="dxa"/>
            <w:shd w:val="clear" w:color="auto" w:fill="0000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FFFFFF"/>
                <w:sz w:val="24"/>
              </w:rPr>
              <w:t>44,865.00</w:t>
            </w:r>
          </w:p>
        </w:tc>
        <w:tc>
          <w:tcPr>
            <w:tcW w:w="1418" w:type="dxa"/>
            <w:shd w:val="clear" w:color="auto" w:fill="0000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color w:val="FFFFFF"/>
                <w:sz w:val="24"/>
              </w:rPr>
              <w:t>3.03</w:t>
            </w:r>
          </w:p>
        </w:tc>
        <w:tc>
          <w:tcPr>
            <w:tcW w:w="1528" w:type="dxa"/>
            <w:shd w:val="clear" w:color="auto" w:fill="0000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FFFFFF"/>
                <w:sz w:val="24"/>
              </w:rPr>
              <w:t>1,524,344.85</w:t>
            </w:r>
          </w:p>
        </w:tc>
      </w:tr>
      <w:tr w:rsidR="00127C49">
        <w:trPr>
          <w:trHeight w:val="400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spacing w:before="114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2001 OPĆINSKI NAČELNIK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spacing w:before="114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1,280,979.85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spacing w:before="114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44,665.00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spacing w:before="114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3.49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spacing w:before="114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1,325,644.85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PLAĆE I DOPRINOSI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203,000.00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203,000.00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203,000.00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203,000.00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203,000.00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174,000.00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174,000.00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29,000.00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29,000.00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A100002 RASHODI ZA REDOVAN RAD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1,019,979.85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44,665.00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4.38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1,064,644.85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1,019,979.85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44,665.00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4.38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1,064,644.85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560,400.00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95,465.00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655,865.00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560,400.00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95,465.00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655,865.00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518,400.00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115,465.00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22.27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633,865.00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124,400.00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1,500.00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125,900.00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261,500.00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126,965.00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48.55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388,465.00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osobama izvan radnog odnosa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118,500.00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-13,000.00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-10.97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105,500.00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Financijski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dane u inozemstvo i unutar općeg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11,000.00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11,000.00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-66.67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Kazne, penali i naknade štete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Izvanredni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047A12" w:rsidRDefault="00BB7781" w:rsidP="00047A12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1.3. OPĆI PRIHODI I PRIMICI - PRIHOD OD NEFINANCIJ</w:t>
            </w:r>
            <w:r w:rsidR="00047A12">
              <w:rPr>
                <w:sz w:val="24"/>
              </w:rPr>
              <w:t>SKE IMOVINE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65,200.00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65,200.00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65,200.00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65,200.00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65,200.00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65,200.00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65,200.00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65,200.00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244,579.85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-0.41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243,579.85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244,579.85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-0.41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243,579.85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224,579.85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-0.45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223,579.85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</w:tbl>
    <w:p w:rsidR="00127C49" w:rsidRDefault="00127C49">
      <w:pPr>
        <w:rPr>
          <w:sz w:val="24"/>
        </w:rPr>
      </w:pPr>
    </w:p>
    <w:p w:rsidR="00047A12" w:rsidRDefault="00047A12">
      <w:pPr>
        <w:rPr>
          <w:sz w:val="24"/>
        </w:rPr>
        <w:sectPr w:rsidR="00047A12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172,579.85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172,579.85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-3.13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31,000.00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Kazne, penali i naknade štete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4.G. PRIHOD OD REFUNDACIJE ŠTETE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-15,000.00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5.5. POMOĆI IZ DRŽAVNOG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5.6. POMOĆI OD IZVANPRORAČUNSKOG KORISNIKA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779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67" w:line="300" w:lineRule="atLeast"/>
              <w:ind w:left="40" w:right="287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K100001 UREDSKA OPREMA, NAMJEŠTAJ I UREĐAJI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94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58,000.00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94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94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94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58,000.00</w:t>
            </w:r>
          </w:p>
        </w:tc>
      </w:tr>
      <w:tr w:rsidR="00127C49">
        <w:trPr>
          <w:trHeight w:val="460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174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spacing w:before="174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58,000.00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spacing w:before="174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spacing w:before="174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spacing w:before="174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58,000.00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2002 ZAMJENIK OPĆINSKOG NAČELNIKA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198,500.00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198,700.00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721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09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PLAĆE I DOPRINOSI I OSTALI RASHODI ZAMJENIKA OPĆ.NAČ.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160,500.00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200.00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160,700.00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160,500.00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160,700.00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160,500.00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160,700.00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160,500.00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160,700.00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160,500.00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160,700.00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138,000.00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22,500.00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0.89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22,700.00</w:t>
            </w:r>
          </w:p>
        </w:tc>
      </w:tr>
      <w:tr w:rsidR="00127C49">
        <w:trPr>
          <w:trHeight w:val="692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80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A100002 REDOVAN RAD ZAMJENIKA OPĆINSKOG NAČELNIKA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33,000.00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33,000.00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33,000.00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33,000.00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33,000.00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</w:tr>
      <w:tr w:rsidR="00127C49">
        <w:trPr>
          <w:trHeight w:val="661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49" w:line="300" w:lineRule="atLeast"/>
              <w:ind w:left="40" w:right="287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K100001 UREDSKA OPREMA, NAMJEŠTAJ I UREĐAJI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1.3. OPĆI PRIHODI I PRIMICI - PRIHOD OD NEFINANCIJ</w:t>
            </w:r>
            <w:r w:rsidR="00047A12">
              <w:rPr>
                <w:sz w:val="24"/>
              </w:rPr>
              <w:t>SKE IMOVINE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851"/>
        </w:trPr>
        <w:tc>
          <w:tcPr>
            <w:tcW w:w="6814" w:type="dxa"/>
            <w:gridSpan w:val="2"/>
            <w:shd w:val="clear" w:color="auto" w:fill="000080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  <w:sz w:val="20"/>
              </w:rPr>
            </w:pPr>
          </w:p>
          <w:p w:rsidR="00127C49" w:rsidRDefault="00BB7781">
            <w:pPr>
              <w:pStyle w:val="TableParagraph"/>
              <w:spacing w:before="1" w:line="300" w:lineRule="atLeast"/>
              <w:ind w:left="40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Razdjel 003 UPRAVNI ODJEL ZA OPĆE POSLOVE, MJESNU SAMOUPRAVU, DRUŠTVENE DJELATNOSTI I EU FONDOVE</w:t>
            </w:r>
          </w:p>
        </w:tc>
        <w:tc>
          <w:tcPr>
            <w:tcW w:w="1529" w:type="dxa"/>
            <w:shd w:val="clear" w:color="auto" w:fill="000080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1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color w:val="FFFFFF"/>
                <w:sz w:val="24"/>
              </w:rPr>
              <w:t>3,696,464.00</w:t>
            </w:r>
          </w:p>
        </w:tc>
        <w:tc>
          <w:tcPr>
            <w:tcW w:w="2097" w:type="dxa"/>
            <w:shd w:val="clear" w:color="auto" w:fill="000080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1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color w:val="FFFFFF"/>
                <w:sz w:val="24"/>
              </w:rPr>
              <w:t>105,270.00</w:t>
            </w:r>
          </w:p>
        </w:tc>
        <w:tc>
          <w:tcPr>
            <w:tcW w:w="1418" w:type="dxa"/>
            <w:shd w:val="clear" w:color="auto" w:fill="000080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1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color w:val="FFFFFF"/>
                <w:sz w:val="24"/>
              </w:rPr>
              <w:t>2.85</w:t>
            </w:r>
          </w:p>
        </w:tc>
        <w:tc>
          <w:tcPr>
            <w:tcW w:w="1528" w:type="dxa"/>
            <w:shd w:val="clear" w:color="auto" w:fill="000080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1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color w:val="FFFFFF"/>
                <w:sz w:val="24"/>
              </w:rPr>
              <w:t>3,801,734.00</w:t>
            </w:r>
          </w:p>
        </w:tc>
      </w:tr>
    </w:tbl>
    <w:p w:rsidR="00127C49" w:rsidRDefault="00127C49">
      <w:pPr>
        <w:spacing w:line="266" w:lineRule="exact"/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894"/>
        </w:trPr>
        <w:tc>
          <w:tcPr>
            <w:tcW w:w="6814" w:type="dxa"/>
            <w:gridSpan w:val="2"/>
            <w:shd w:val="clear" w:color="auto" w:fill="0000FF"/>
          </w:tcPr>
          <w:p w:rsidR="00127C49" w:rsidRDefault="00127C49">
            <w:pPr>
              <w:pStyle w:val="TableParagraph"/>
              <w:spacing w:before="6" w:line="240" w:lineRule="auto"/>
              <w:jc w:val="left"/>
              <w:rPr>
                <w:b/>
                <w:sz w:val="24"/>
              </w:rPr>
            </w:pPr>
          </w:p>
          <w:p w:rsidR="00127C49" w:rsidRDefault="00BB7781">
            <w:pPr>
              <w:pStyle w:val="TableParagraph"/>
              <w:spacing w:line="300" w:lineRule="atLeast"/>
              <w:ind w:left="40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Glava 00301 UPRAVNI ODJEL ZA OPĆE POSLOVE, MJESNU SAMOUPRAVU, DURŠTVENE DJELATNOSTI I EU FONDOVE</w:t>
            </w:r>
          </w:p>
        </w:tc>
        <w:tc>
          <w:tcPr>
            <w:tcW w:w="1529" w:type="dxa"/>
            <w:shd w:val="clear" w:color="auto" w:fill="0000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color w:val="FFFFFF"/>
                <w:sz w:val="24"/>
              </w:rPr>
              <w:t>3,696,464.00</w:t>
            </w:r>
          </w:p>
        </w:tc>
        <w:tc>
          <w:tcPr>
            <w:tcW w:w="2097" w:type="dxa"/>
            <w:shd w:val="clear" w:color="auto" w:fill="0000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color w:val="FFFFFF"/>
                <w:sz w:val="24"/>
              </w:rPr>
              <w:t>105,270.00</w:t>
            </w:r>
          </w:p>
        </w:tc>
        <w:tc>
          <w:tcPr>
            <w:tcW w:w="1418" w:type="dxa"/>
            <w:shd w:val="clear" w:color="auto" w:fill="0000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color w:val="FFFFFF"/>
                <w:sz w:val="24"/>
              </w:rPr>
              <w:t>2.85</w:t>
            </w:r>
          </w:p>
        </w:tc>
        <w:tc>
          <w:tcPr>
            <w:tcW w:w="1528" w:type="dxa"/>
            <w:shd w:val="clear" w:color="auto" w:fill="0000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color w:val="FFFFFF"/>
                <w:sz w:val="24"/>
              </w:rPr>
              <w:t>3,801,734.00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3001 JAVNA UPRAVA I ADMINISTRACIJA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1,415,864.00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121,470.00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8.58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1,537,334.00</w:t>
            </w:r>
          </w:p>
        </w:tc>
      </w:tr>
      <w:tr w:rsidR="00127C49">
        <w:trPr>
          <w:trHeight w:val="707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95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STRUČNO, ADMINISTRATIVNO I TEHNIČKO OSOBLJE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541,500.00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541,500.00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541,500.00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541,500.00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326,500.00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-0.31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325,500.00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326,500.00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-0.31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325,500.00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326,500.00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-0.31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325,500.00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275,000.00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-0.36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274,000.00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 za zaposlene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31,500.00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31,500.00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215,000.00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0.47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216,000.00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215,000.00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0.47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216,000.00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215,000.00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0.47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216,000.00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0.61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A100002 TROŠKOVI REDOVNOG RADA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137,000.00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18,600.00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13.58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155,600.00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137,000.00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18,600.00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13.58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155,600.00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114,000.00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16,100.00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130,100.00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114,000.00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16,100.00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130,100.00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114,000.00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16,100.00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130,100.00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2,500.00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7.81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34,500.00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8,500.00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425.00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77,000.00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6,100.00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7.92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83,100.00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osobama izvan radnog odnosa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 w:right="-15"/>
              <w:jc w:val="left"/>
              <w:rPr>
                <w:sz w:val="24"/>
              </w:rPr>
            </w:pPr>
            <w:r>
              <w:rPr>
                <w:sz w:val="24"/>
              </w:rPr>
              <w:t>Izvor 1.2. OPĆI PRIHODI I PRIMICI - PRIHOD OD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FINANCIJSKE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22,500.00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2,500.00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22,500.00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2,500.00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2,500.00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15.15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19,000.00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9,000.00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2,500.00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27.78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11,500.00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4,500.00</w:t>
            </w:r>
          </w:p>
        </w:tc>
      </w:tr>
      <w:tr w:rsidR="00127C49">
        <w:trPr>
          <w:trHeight w:val="721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09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A100003 ZAPOŠLJAVANJE BEZ ZASNIVANJA RADNOG ODNOSA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osobama izvan radnog odnosa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5.6. POMOĆI OD IZVANPRORAČUNSKOG KORISNIKA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osobama izvan radnog odnosa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A100004 JAVNI RADOVI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84,350.01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5,125.00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6.08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89,475.01</w:t>
            </w:r>
          </w:p>
        </w:tc>
      </w:tr>
      <w:tr w:rsidR="00127C49">
        <w:trPr>
          <w:trHeight w:val="546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line="23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0660 Rashodi vezani za stanovanje i kom.</w:t>
            </w:r>
          </w:p>
          <w:p w:rsidR="00127C49" w:rsidRDefault="00BB7781">
            <w:pPr>
              <w:pStyle w:val="TableParagraph"/>
              <w:spacing w:before="27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pogodnosti koji nisu drugdje svrstani</w:t>
            </w:r>
          </w:p>
        </w:tc>
        <w:tc>
          <w:tcPr>
            <w:tcW w:w="1529" w:type="dxa"/>
            <w:shd w:val="clear" w:color="auto" w:fill="CCFFFF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84,350.01</w:t>
            </w:r>
          </w:p>
        </w:tc>
        <w:tc>
          <w:tcPr>
            <w:tcW w:w="2097" w:type="dxa"/>
            <w:shd w:val="clear" w:color="auto" w:fill="CCFFFF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5,125.00</w:t>
            </w:r>
          </w:p>
        </w:tc>
        <w:tc>
          <w:tcPr>
            <w:tcW w:w="1418" w:type="dxa"/>
            <w:shd w:val="clear" w:color="auto" w:fill="CCFFFF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6.08</w:t>
            </w:r>
          </w:p>
        </w:tc>
        <w:tc>
          <w:tcPr>
            <w:tcW w:w="1528" w:type="dxa"/>
            <w:shd w:val="clear" w:color="auto" w:fill="CCFFFF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89,475.01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5,125.00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93.18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10,625.00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5,125.00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93.18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10,625.00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625.00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625.00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 za zaposlene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625.00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625.00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4,500.00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81.82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6,500.00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650.00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-44.44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8,850.01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8,850.01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8,850.01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8,850.01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6,587.21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6,587.21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5,937.52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5,937.52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649.69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649.69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2,262.80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2,262.80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262.80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190.26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762.80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-25.00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5.6. POMOĆI OD IZVANPRORAČUNSKOG KORISNIKA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65,900.00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4,100.00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6.22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56,400.00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3,100.00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5.50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59,500.00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9,500.00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10.53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4,100.00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-4,100.00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4,100.00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-4,100.00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692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80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K100001 UREDSKA OPREMA, UREĐAJI I NAMJEŠTAJ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59,110.89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-2,500.00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-4.23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56,610.89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59,110.89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-2,500.00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-4.23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56,610.89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59,110.89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-2,500.00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-4.23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56,610.89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59,110.89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-2,500.00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-4.23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56,610.89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59,110.89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-2,500.00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-4.23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56,610.89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59,110.89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-2,500.00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-4.23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56,610.89</w:t>
            </w:r>
          </w:p>
        </w:tc>
      </w:tr>
      <w:tr w:rsidR="00127C49">
        <w:trPr>
          <w:trHeight w:val="662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50" w:line="300" w:lineRule="atLeast"/>
              <w:ind w:left="40" w:right="1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K100002 EU FONDOVI - PROJEKTNA I DRUGA DOKUMENTACIJA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270,000.00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137,000.00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50.74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407,000.00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0620 Razvoj zajednice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270,000.00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137,000.00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50.74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407,000.00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 w:right="-29"/>
              <w:jc w:val="left"/>
              <w:rPr>
                <w:sz w:val="24"/>
              </w:rPr>
            </w:pPr>
            <w:r>
              <w:rPr>
                <w:sz w:val="24"/>
              </w:rPr>
              <w:t xml:space="preserve">Izvor 1.A. PODIZVOR ZA PREDFINANCIRANJE </w:t>
            </w:r>
            <w:r>
              <w:rPr>
                <w:spacing w:val="-3"/>
                <w:sz w:val="24"/>
              </w:rPr>
              <w:t xml:space="preserve">IZ </w:t>
            </w:r>
            <w:r>
              <w:rPr>
                <w:sz w:val="24"/>
              </w:rPr>
              <w:t>EU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FONDOV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137,000.00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137,000.00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137,000.00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137,000.00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137,000.00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137,000.00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137,000.00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137,000.00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5.8. SREDSTVA POMOĆI IZ EU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270,000.00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270,000.00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270,000.00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270,000.00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270,000.00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270,000.00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270,000.00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270,000.00</w:t>
            </w:r>
          </w:p>
        </w:tc>
      </w:tr>
      <w:tr w:rsidR="00127C49">
        <w:trPr>
          <w:trHeight w:val="546"/>
        </w:trPr>
        <w:tc>
          <w:tcPr>
            <w:tcW w:w="6814" w:type="dxa"/>
            <w:gridSpan w:val="2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K100003 KATASTARSKA IZMJERA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308,903.10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-36,755.00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-11.90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272,148.10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0620 Razvoj zajednice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308,903.10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-36,755.00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-11.90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272,148.10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116,500.00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-36,755.00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-31.55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79,745.00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116,500.00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-36,755.00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-31.55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79,745.00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116,500.00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-36,755.00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-31.55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79,745.00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111,500.00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-36,755.00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-32.96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74,745.00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192,403.10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192,403.10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58,000.00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134,403.10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134,403.10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134,403.10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134,403.10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134,403.10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134,403.10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76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spacing w:before="152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3002 ORGANIZIRANJE I PROVOĐENJE ZAŠTITE I SPAŠAVANJA</w:t>
            </w:r>
          </w:p>
        </w:tc>
        <w:tc>
          <w:tcPr>
            <w:tcW w:w="1529" w:type="dxa"/>
            <w:shd w:val="clear" w:color="auto" w:fill="9999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80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320,000.00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80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-16,000.00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80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-5.00</w:t>
            </w:r>
          </w:p>
        </w:tc>
        <w:tc>
          <w:tcPr>
            <w:tcW w:w="1528" w:type="dxa"/>
            <w:shd w:val="clear" w:color="auto" w:fill="9999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80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304,000.00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REDOVAN RAD VATROGASTVA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-16,000.00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-5.33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284,000.00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0320 Usluge protupožarne zaštite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-16,000.00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-5.33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284,000.00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-16,000.00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-32.00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34,000.00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-16,000.00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-32.00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34,000.00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-16,000.00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-32.00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34,000.00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osobama izvan radnog odnosa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-16,000.00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-80.00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4.2. KOMUNALNA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250,000.00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250,000.00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A100002 REDOVAN RAD I RAZVOJ CIVILNE ZAŠTIT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0320 Usluge protupožarne zaštite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386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spacing w:before="99" w:line="267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3003 RAZVOJ SPORTA I REKREACIJE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spacing w:before="99" w:line="267" w:lineRule="exact"/>
              <w:ind w:right="18"/>
              <w:rPr>
                <w:sz w:val="24"/>
              </w:rPr>
            </w:pPr>
            <w:r>
              <w:rPr>
                <w:sz w:val="24"/>
              </w:rPr>
              <w:t>128,000.00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spacing w:before="99" w:line="267" w:lineRule="exact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spacing w:before="99" w:line="267" w:lineRule="exact"/>
              <w:ind w:right="15"/>
              <w:rPr>
                <w:sz w:val="24"/>
              </w:rPr>
            </w:pPr>
            <w:r>
              <w:rPr>
                <w:sz w:val="24"/>
              </w:rPr>
              <w:t>-7.81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spacing w:before="99" w:line="267" w:lineRule="exact"/>
              <w:ind w:right="15"/>
              <w:rPr>
                <w:sz w:val="24"/>
              </w:rPr>
            </w:pPr>
            <w:r>
              <w:rPr>
                <w:sz w:val="24"/>
              </w:rPr>
              <w:t>118,000.00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 w:right="-87"/>
              <w:jc w:val="left"/>
              <w:rPr>
                <w:sz w:val="24"/>
              </w:rPr>
            </w:pPr>
            <w:r>
              <w:rPr>
                <w:sz w:val="24"/>
              </w:rPr>
              <w:t>Aktivnost A100001 TEKUĆE DONACIJE SPORTSKIM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UDRUGAM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0810 Službe rekreacije i sporta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 w:right="-44"/>
              <w:jc w:val="left"/>
              <w:rPr>
                <w:sz w:val="24"/>
              </w:rPr>
            </w:pPr>
            <w:r>
              <w:rPr>
                <w:sz w:val="24"/>
              </w:rPr>
              <w:t>Aktivnost A100002 SPORTSKA NATJECANJA 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MANIFESTACIJE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0810 Službe rekreacije i sporta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A100003 ODRŽAVANJE SPORTSKIH IGRALIŠTA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0810 Službe rekreacije i sporta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4.2. KOMUNALNA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3004 SOCIJALNA I HUMANITARNA SKRB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157,500.00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162,500.00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SOCIJALNI PROGRAM - OBITELJ I DJECA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43,000.00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8,000.00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18.60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51,000.00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1040 Obitelj i djeca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43,000.00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8,000.00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18.60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51,000.00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43,000.00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8,000.00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18.60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51,000.00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8,000.00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18.60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51,000.00</w:t>
            </w:r>
          </w:p>
        </w:tc>
      </w:tr>
      <w:tr w:rsidR="00127C49">
        <w:trPr>
          <w:trHeight w:val="589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43,000.00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8,000.00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18.60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51,000.00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8,000.00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18.60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51,000.00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A100002 SOCIJALNI PROGRAM - STANOVANJE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19,000.00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-15.79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1060 Stanovanje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19,000.00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-15.79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589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5.4. POMOĆI IZ ŽUPANIJSKOG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047A12" w:rsidRDefault="00BB7781" w:rsidP="00047A12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047A12" w:rsidRDefault="00047A12" w:rsidP="00047A12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692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80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A100003 SOCIJALNI PROGRAM - JEDNOKRATNE NOVČANE POMOĆI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27,500.00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27,500.00</w:t>
            </w:r>
          </w:p>
        </w:tc>
      </w:tr>
      <w:tr w:rsidR="00127C49">
        <w:trPr>
          <w:trHeight w:val="661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49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1070 Socijalna pomoć stanovništvu koje nije obuhvaćeno redovnim socijalnim programima</w:t>
            </w:r>
          </w:p>
        </w:tc>
        <w:tc>
          <w:tcPr>
            <w:tcW w:w="1529" w:type="dxa"/>
            <w:shd w:val="clear" w:color="auto" w:fill="CCFF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27,500.00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27,500.00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22,500.00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22,500.00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22,500.00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22,500.00</w:t>
            </w:r>
          </w:p>
        </w:tc>
      </w:tr>
      <w:tr w:rsidR="00127C49">
        <w:trPr>
          <w:trHeight w:val="589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22,500.00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22,500.00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22,500.00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22,500.00</w:t>
            </w:r>
          </w:p>
        </w:tc>
      </w:tr>
      <w:tr w:rsidR="00127C49">
        <w:trPr>
          <w:trHeight w:val="560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spacing w:line="248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1.4. OPĆI PRIHODI I PRIMICI- ADMIN., UPRAVNE I DR.</w:t>
            </w:r>
          </w:p>
          <w:p w:rsidR="00127C49" w:rsidRDefault="00BB7781">
            <w:pPr>
              <w:pStyle w:val="TableParagraph"/>
              <w:spacing w:before="26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PRISTOJBE</w:t>
            </w:r>
          </w:p>
        </w:tc>
        <w:tc>
          <w:tcPr>
            <w:tcW w:w="1529" w:type="dxa"/>
            <w:shd w:val="clear" w:color="auto" w:fill="FFFF00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047A12" w:rsidRDefault="00047A12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589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A100004 HUMANITARNA DJELATNOST - CRVENI</w:t>
            </w:r>
          </w:p>
          <w:p w:rsidR="00127C49" w:rsidRDefault="00BB7781">
            <w:pPr>
              <w:pStyle w:val="TableParagraph"/>
              <w:spacing w:before="26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KRIŽ SLUNJ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68,000.00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68,000.00</w:t>
            </w:r>
          </w:p>
        </w:tc>
      </w:tr>
      <w:tr w:rsidR="00127C49">
        <w:trPr>
          <w:trHeight w:val="692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80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1070 Socijalna pomoć stanovništvu koje nije obuhvaćeno redovnim socijalnim programima</w:t>
            </w:r>
          </w:p>
        </w:tc>
        <w:tc>
          <w:tcPr>
            <w:tcW w:w="1529" w:type="dxa"/>
            <w:shd w:val="clear" w:color="auto" w:fill="CCFF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68,000.00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68,000.00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68,000.00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68,000.00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68,000.00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3005 RAZVOJ CIVILNOG DRUŠTVA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153,000.00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-1.96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DONACIJE UDRUGAMAM I RELIGIJSKIM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138,000.00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138,000.00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0840 Religijske i druge službe zajednice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138,000.00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138,000.00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138,000.00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138,000.00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138,000.00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A100002 OSTALE TEKUĆE DONACIJE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-20.00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12,000.00</w:t>
            </w:r>
          </w:p>
        </w:tc>
      </w:tr>
      <w:tr w:rsidR="00127C49">
        <w:trPr>
          <w:trHeight w:val="750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138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0860 Rashodi za rekreaciju, kulturu i religiju koji nisu drugdje svrstani</w:t>
            </w:r>
          </w:p>
        </w:tc>
        <w:tc>
          <w:tcPr>
            <w:tcW w:w="1529" w:type="dxa"/>
            <w:shd w:val="clear" w:color="auto" w:fill="CCFF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5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5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5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-20.00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5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12,000.00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1.5. OPĆI PRIHODI I PRIMICI - PRIHOD OD KAZNI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-60.00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-60.00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-60.00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-60.00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1.7. OSTALI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PRIHODI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721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spacing w:before="109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3006 ZAŠTITA I PROMICANJE PRAVA I INTERESA OSOBA S INVALIDITETOM</w:t>
            </w:r>
          </w:p>
        </w:tc>
        <w:tc>
          <w:tcPr>
            <w:tcW w:w="1529" w:type="dxa"/>
            <w:shd w:val="clear" w:color="auto" w:fill="9999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9999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POMOĆ OSOBAMA S INVALIDITETOM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1012 Invaliditet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</w:tr>
      <w:tr w:rsidR="00127C49">
        <w:trPr>
          <w:trHeight w:val="590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3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 w:right="-58"/>
              <w:jc w:val="left"/>
              <w:rPr>
                <w:sz w:val="24"/>
              </w:rPr>
            </w:pPr>
            <w:r>
              <w:rPr>
                <w:sz w:val="24"/>
              </w:rPr>
              <w:t>Program 3007 ZAŠTITA, OČUVANJE I UNAPREĐENJE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ZDRAVLJ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K100001 AMBULANTA RAKOVICA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589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1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0760 Poslovi i usluge zdravstva koji nisu</w:t>
            </w:r>
          </w:p>
          <w:p w:rsidR="00127C49" w:rsidRDefault="00BB7781">
            <w:pPr>
              <w:pStyle w:val="TableParagraph"/>
              <w:spacing w:before="26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drugdje svrstani</w:t>
            </w:r>
          </w:p>
        </w:tc>
        <w:tc>
          <w:tcPr>
            <w:tcW w:w="1529" w:type="dxa"/>
            <w:shd w:val="clear" w:color="auto" w:fill="CCFF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dane u inozemstvo i unutar općeg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proračunskim korisnicima drugih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3008 PREDŠKOLSKI ODGOJ I OBRAZOVANJE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913,400.00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913,400.00</w:t>
            </w:r>
          </w:p>
        </w:tc>
      </w:tr>
      <w:tr w:rsidR="00127C49">
        <w:trPr>
          <w:trHeight w:val="722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10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RAD PREDŠKOLSKOG ODGOJA I OBRAZOVANJA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913,400.00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913,400.00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0911 Predškolsko obrazovanje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913,400.00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913,400.00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</w:tr>
      <w:tr w:rsidR="00127C49">
        <w:trPr>
          <w:trHeight w:val="589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313,400.00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313,400.00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313,400.00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313,400.00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dane u inozemstvo i unutar općeg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13,400.00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13,400.00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proračunskim korisnicima drugih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13,400.00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13,400.00</w:t>
            </w:r>
          </w:p>
        </w:tc>
      </w:tr>
      <w:tr w:rsidR="00127C49">
        <w:trPr>
          <w:trHeight w:val="589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3009 ŠKOLSKO OBRAZOVANJE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446,200.00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7,800.00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1.75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454,000.00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OSNOVNOŠKOLSKO OBRAZOVANJE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177,200.00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7,800.00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185,000.00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0912 Osnovno obrazovanje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177,200.00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7,800.00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167,200.00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7,800.00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4.67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175,000.00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167,200.00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7,800.00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4.67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175,000.00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dane u inozemstvo i unutar općeg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proračunskim korisnicima drugih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589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87,200.00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7,800.00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8.94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95,000.00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87,200.00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7,800.00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8.94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95,000.00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dane u inozemstvo i unutar općeg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proračunskim korisnicima drugih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A100002 SREDNJOŠKOLSKO OBRAZOVANJE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114,500.00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114,500.00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0922 Više srednjoškolsko obrazovanje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114,500.00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114,500.00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114,500.00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114,500.00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114,500.00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114,500.00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dane u inozemstvo i unutar općeg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proračunskim korisnicima drugih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2,500.00</w:t>
            </w:r>
          </w:p>
        </w:tc>
      </w:tr>
      <w:tr w:rsidR="00127C49">
        <w:trPr>
          <w:trHeight w:val="589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A100003 VISOKOŠKOLSKO OBRAZOVANJE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154,500.00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154,500.00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0942 Drugi stupanj visoke naobrazbe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154,500.00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154,500.00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130,000.00</w:t>
            </w:r>
          </w:p>
        </w:tc>
      </w:tr>
      <w:tr w:rsidR="00127C49">
        <w:trPr>
          <w:trHeight w:val="589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130,000.00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130,000.00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24,500.00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24,500.00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24,500.00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24,500.00</w:t>
            </w:r>
          </w:p>
        </w:tc>
      </w:tr>
      <w:tr w:rsidR="00127C49">
        <w:trPr>
          <w:trHeight w:val="589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24,500.00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24,500.00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24,500.00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24,500.00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1055"/>
        </w:trPr>
        <w:tc>
          <w:tcPr>
            <w:tcW w:w="6814" w:type="dxa"/>
            <w:gridSpan w:val="2"/>
            <w:shd w:val="clear" w:color="auto" w:fill="000080"/>
          </w:tcPr>
          <w:p w:rsidR="00127C49" w:rsidRDefault="00BB7781">
            <w:pPr>
              <w:pStyle w:val="TableParagraph"/>
              <w:spacing w:before="140" w:line="300" w:lineRule="atLeast"/>
              <w:ind w:left="40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Razdjel 004 UPRAVNI ODJEL ZA POSLOVE LOKALNE SAMOUPRAVE, KOMUNALNI SUSTAV I PROSTORNO UREĐENJE</w:t>
            </w:r>
          </w:p>
        </w:tc>
        <w:tc>
          <w:tcPr>
            <w:tcW w:w="1529" w:type="dxa"/>
            <w:shd w:val="clear" w:color="auto" w:fill="000080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71" w:line="266" w:lineRule="exact"/>
              <w:ind w:right="18"/>
              <w:rPr>
                <w:sz w:val="24"/>
              </w:rPr>
            </w:pPr>
            <w:r>
              <w:rPr>
                <w:color w:val="FFFFFF"/>
                <w:sz w:val="24"/>
              </w:rPr>
              <w:t>30,431,386.77</w:t>
            </w:r>
          </w:p>
        </w:tc>
        <w:tc>
          <w:tcPr>
            <w:tcW w:w="2097" w:type="dxa"/>
            <w:shd w:val="clear" w:color="auto" w:fill="000080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71" w:line="266" w:lineRule="exact"/>
              <w:ind w:right="17"/>
              <w:rPr>
                <w:sz w:val="24"/>
              </w:rPr>
            </w:pPr>
            <w:r>
              <w:rPr>
                <w:color w:val="FFFFFF"/>
                <w:sz w:val="24"/>
              </w:rPr>
              <w:t>-9,240,400.00</w:t>
            </w:r>
          </w:p>
        </w:tc>
        <w:tc>
          <w:tcPr>
            <w:tcW w:w="1418" w:type="dxa"/>
            <w:shd w:val="clear" w:color="auto" w:fill="000080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71" w:line="266" w:lineRule="exact"/>
              <w:ind w:right="16"/>
              <w:rPr>
                <w:sz w:val="24"/>
              </w:rPr>
            </w:pPr>
            <w:r>
              <w:rPr>
                <w:color w:val="FFFFFF"/>
                <w:sz w:val="24"/>
              </w:rPr>
              <w:t>-30.36</w:t>
            </w:r>
          </w:p>
        </w:tc>
        <w:tc>
          <w:tcPr>
            <w:tcW w:w="1528" w:type="dxa"/>
            <w:shd w:val="clear" w:color="auto" w:fill="000080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71" w:line="266" w:lineRule="exact"/>
              <w:ind w:right="15"/>
              <w:rPr>
                <w:sz w:val="24"/>
              </w:rPr>
            </w:pPr>
            <w:r>
              <w:rPr>
                <w:color w:val="FFFFFF"/>
                <w:sz w:val="24"/>
              </w:rPr>
              <w:t>21,190,986.77</w:t>
            </w:r>
          </w:p>
        </w:tc>
      </w:tr>
      <w:tr w:rsidR="00127C49">
        <w:trPr>
          <w:trHeight w:val="1040"/>
        </w:trPr>
        <w:tc>
          <w:tcPr>
            <w:tcW w:w="6814" w:type="dxa"/>
            <w:gridSpan w:val="2"/>
            <w:shd w:val="clear" w:color="auto" w:fill="0000FF"/>
          </w:tcPr>
          <w:p w:rsidR="00127C49" w:rsidRDefault="00BB7781">
            <w:pPr>
              <w:pStyle w:val="TableParagraph"/>
              <w:spacing w:before="126" w:line="300" w:lineRule="atLeast"/>
              <w:ind w:left="40" w:right="896"/>
              <w:jc w:val="both"/>
              <w:rPr>
                <w:sz w:val="24"/>
              </w:rPr>
            </w:pPr>
            <w:r>
              <w:rPr>
                <w:color w:val="FFFFFF"/>
                <w:sz w:val="24"/>
              </w:rPr>
              <w:t>Glava 00401 UPRAVNI ODJEL ZA POSLOVE</w:t>
            </w:r>
            <w:r>
              <w:rPr>
                <w:color w:val="FFFFFF"/>
                <w:spacing w:val="-3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LOKALNE SAMOUPRAVE, KOMUNALNI SUSTAV I</w:t>
            </w:r>
            <w:r>
              <w:rPr>
                <w:color w:val="FFFFFF"/>
                <w:spacing w:val="-3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PROSTORNO UREĐENJE</w:t>
            </w:r>
          </w:p>
        </w:tc>
        <w:tc>
          <w:tcPr>
            <w:tcW w:w="1529" w:type="dxa"/>
            <w:shd w:val="clear" w:color="auto" w:fill="0000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57" w:line="266" w:lineRule="exact"/>
              <w:ind w:right="18"/>
              <w:rPr>
                <w:sz w:val="24"/>
              </w:rPr>
            </w:pPr>
            <w:r>
              <w:rPr>
                <w:color w:val="FFFFFF"/>
                <w:sz w:val="24"/>
              </w:rPr>
              <w:t>30,431,386.77</w:t>
            </w:r>
          </w:p>
        </w:tc>
        <w:tc>
          <w:tcPr>
            <w:tcW w:w="2097" w:type="dxa"/>
            <w:shd w:val="clear" w:color="auto" w:fill="0000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57" w:line="266" w:lineRule="exact"/>
              <w:ind w:right="17"/>
              <w:rPr>
                <w:sz w:val="24"/>
              </w:rPr>
            </w:pPr>
            <w:r>
              <w:rPr>
                <w:color w:val="FFFFFF"/>
                <w:sz w:val="24"/>
              </w:rPr>
              <w:t>-9,240,400.00</w:t>
            </w:r>
          </w:p>
        </w:tc>
        <w:tc>
          <w:tcPr>
            <w:tcW w:w="1418" w:type="dxa"/>
            <w:shd w:val="clear" w:color="auto" w:fill="0000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57" w:line="266" w:lineRule="exact"/>
              <w:ind w:right="16"/>
              <w:rPr>
                <w:sz w:val="24"/>
              </w:rPr>
            </w:pPr>
            <w:r>
              <w:rPr>
                <w:color w:val="FFFFFF"/>
                <w:sz w:val="24"/>
              </w:rPr>
              <w:t>-30.36</w:t>
            </w:r>
          </w:p>
        </w:tc>
        <w:tc>
          <w:tcPr>
            <w:tcW w:w="1528" w:type="dxa"/>
            <w:shd w:val="clear" w:color="auto" w:fill="0000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57" w:line="266" w:lineRule="exact"/>
              <w:ind w:right="15"/>
              <w:rPr>
                <w:sz w:val="24"/>
              </w:rPr>
            </w:pPr>
            <w:r>
              <w:rPr>
                <w:color w:val="FFFFFF"/>
                <w:sz w:val="24"/>
              </w:rPr>
              <w:t>21,190,986.77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4001 JAVNA UPRAVA I ADMINISTRACIJA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1,329,161.59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19,500.00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1.47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1,348,661.59</w:t>
            </w:r>
          </w:p>
        </w:tc>
      </w:tr>
      <w:tr w:rsidR="00127C49">
        <w:trPr>
          <w:trHeight w:val="721"/>
        </w:trPr>
        <w:tc>
          <w:tcPr>
            <w:tcW w:w="6814" w:type="dxa"/>
            <w:gridSpan w:val="2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STRUČNO I ADMINISTRATIVNO OSOBLJE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729,000.00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729,000.00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729,000.00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729,000.00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244,560.22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-12.27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214,560.22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244,560.22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-12.27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214,560.22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201,560.22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-14.88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171,560.22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139,560.22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-21.50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109,560.22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 za zaposlene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43,000.00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449,439.78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449,439.78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449,439.78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449,439.78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449,439.78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449,439.78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406,439.78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406,439.78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43,000.00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4.7. PRIHOD OD NAKNADE ZA UREĐENJE VODA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85.71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85.71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85.71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85.71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A100002 TROŠKOVI REDOVNOG RADA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566,500.00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19,500.00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3.44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586,000.00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566,500.00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19,500.00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3.44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586,000.00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490,000.00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19,500.00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3.98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509,500.00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490,000.00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19,500.00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3.98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509,500.00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12,500.00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2.78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462,500.00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-3,500.00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-15.22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19,500.00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3.95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421,000.00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Financijski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17.50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47,000.00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17.50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47,000.00</w:t>
            </w:r>
          </w:p>
        </w:tc>
      </w:tr>
      <w:tr w:rsidR="00127C49">
        <w:trPr>
          <w:trHeight w:val="692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spacing w:before="80" w:line="300" w:lineRule="atLeast"/>
              <w:ind w:left="40" w:right="1560"/>
              <w:jc w:val="left"/>
              <w:rPr>
                <w:sz w:val="24"/>
              </w:rPr>
            </w:pPr>
            <w:r>
              <w:rPr>
                <w:sz w:val="24"/>
              </w:rPr>
              <w:t>Izvor 1.2. OPĆI PRIHODI I PRIMICI - PRIHOD OD FINANCIJSKE IMOVINE</w:t>
            </w:r>
          </w:p>
        </w:tc>
        <w:tc>
          <w:tcPr>
            <w:tcW w:w="1529" w:type="dxa"/>
            <w:shd w:val="clear" w:color="auto" w:fill="FFFF00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74,500.00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74,500.00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74,500.00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74,500.00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74,500.00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74,500.00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54,500.00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54,500.00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865"/>
        </w:trPr>
        <w:tc>
          <w:tcPr>
            <w:tcW w:w="6814" w:type="dxa"/>
            <w:gridSpan w:val="2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127C49" w:rsidRDefault="00BB7781">
            <w:pPr>
              <w:pStyle w:val="TableParagraph"/>
              <w:spacing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A100003 ZAPOŠLJAVANJE BEZ ZASNIVANJA RADNOG ODNOSA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17,661.59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17,661.59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17,661.59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17,661.59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osobama izvan radnog odnosa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2,661.59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2,661.59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2,661.59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2,661.59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2,661.59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2,661.59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osobama izvan radnog odnosa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2,661.59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2,661.59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5.6. POMOĆI OD IZVANPRORAČUNSKOG KORISNIKA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osobama izvan radnog odnosa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750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38" w:line="300" w:lineRule="atLeast"/>
              <w:ind w:left="40" w:right="287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K100001 UREDSKA OPREMA, NAMJEŠTAJ I UREĐAJI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5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5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5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5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14,000.00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14,000.00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14,000.00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14,000.00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14,000.00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14,000.00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14,000.00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14,000.00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4002 UPRAVLJANJE IMOVINOM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8,673,396.96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-1,997,000.00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-23.02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6,676,396.96</w:t>
            </w:r>
          </w:p>
        </w:tc>
      </w:tr>
      <w:tr w:rsidR="00127C49">
        <w:trPr>
          <w:trHeight w:val="736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23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K100001 VIŠENAMJENSKI DRUŠTVENI OBJEKT "PETAR VRDOLJAK"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51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1,999,396.96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51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-1,605,000.00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51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-80.27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51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394,396.96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1,999,396.96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-1,605,000.00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-80.27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394,396.96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394,396.96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394,396.96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394,396.96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394,396.96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394,396.96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394,396.96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394,396.96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394,396.96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5.4. POMOĆI IZ ŽUPANIJSKOG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-405,000.00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-405,000.00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-405,000.00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-405,000.00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5.5. POMOĆI IZ DRŽAVNOG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-500,000.00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5.6. POMOĆI OD IZVANPRORAČUNSKOG KORISNIKA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-500,000.00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5.8. SREDSTVA POMOĆI IZ EU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7.2. PRIHOD OD PRODAJE GRAĐEVINSKOG ZEMLJIŠTA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-200,000.00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676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63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K100002 KAPITALNA ULAGANJA U OBJEKT DJEČJEG VRTIĆA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5,430,000.00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-367,000.00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-6.76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5,063,000.00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0820 Službe kulture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4,630,000.00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-367,000.00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-7.93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4,263,000.00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410,000.00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33,000.00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443,000.00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33,000.00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443,000.00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33,000.00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443,000.00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33,000.00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443,000.00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5.5. POMOĆI IZ DRŽAVNOG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620,000.00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470,000.00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470,000.00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470,000.00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470,000.00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5.8. SREDSTVA POMOĆI IZ EU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3,200,000.00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3,200,000.00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3,200,000.00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3,200,000.00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3,000,000.00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3,000,000.00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3,000,000.00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3,000,000.00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7.2. PRIHOD OD PRODAJE GRAĐEVINSKOG ZEMLJIŠTA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-400,000.00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0911 Predškolsko obrazovanje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K100003 POSLOVNO STAMBENI OBJEKT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047A12" w:rsidRDefault="00BB7781" w:rsidP="00047A12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0660 Rashod</w:t>
            </w:r>
            <w:r w:rsidR="00047A12">
              <w:rPr>
                <w:sz w:val="24"/>
              </w:rPr>
              <w:t>i vezani za stanovanje i kom.</w:t>
            </w:r>
          </w:p>
          <w:p w:rsidR="00047A12" w:rsidRDefault="00047A12" w:rsidP="00047A12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pogodnosti koji nisu drugdje svrstani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 w:right="-58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K100005 POSJETITELJSKI CENTAR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RAKOVICA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0820 Službe kulture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K100006 ZEMLJIŠTA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45,000.00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-25,000.00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-55.56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0111 Izvršna i zakonodavna tijela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-25,000.00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6.1. KAPITALNE DONACIJE OD FIZIČKIH OSOBA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-25,000.00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Materijalna imovina - prirodna bogatstva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0520 Gospodarenje otpadnim vodama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4.B. PRIHOD OD PRODAJE ULAZNICA U NP PLITVIČKA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Materijalna imovina - prirodna bogatstva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0620 Razvoj zajednice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Materijalna imovina - prirodna bogatstva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632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20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K100007 PROJEKTNA I DRUGA DOKUMENTACIJA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1" w:line="240" w:lineRule="auto"/>
              <w:jc w:val="left"/>
              <w:rPr>
                <w:b/>
                <w:sz w:val="30"/>
              </w:rPr>
            </w:pPr>
          </w:p>
          <w:p w:rsidR="00127C49" w:rsidRDefault="00BB7781">
            <w:pPr>
              <w:pStyle w:val="TableParagraph"/>
              <w:spacing w:before="1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1,131,000.00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1" w:line="240" w:lineRule="auto"/>
              <w:jc w:val="left"/>
              <w:rPr>
                <w:b/>
                <w:sz w:val="30"/>
              </w:rPr>
            </w:pPr>
          </w:p>
          <w:p w:rsidR="00127C49" w:rsidRDefault="00BB7781">
            <w:pPr>
              <w:pStyle w:val="TableParagraph"/>
              <w:spacing w:before="1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1" w:line="240" w:lineRule="auto"/>
              <w:jc w:val="left"/>
              <w:rPr>
                <w:b/>
                <w:sz w:val="30"/>
              </w:rPr>
            </w:pPr>
          </w:p>
          <w:p w:rsidR="00127C49" w:rsidRDefault="00BB7781">
            <w:pPr>
              <w:pStyle w:val="TableParagraph"/>
              <w:spacing w:before="1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1" w:line="240" w:lineRule="auto"/>
              <w:jc w:val="left"/>
              <w:rPr>
                <w:b/>
                <w:sz w:val="30"/>
              </w:rPr>
            </w:pPr>
          </w:p>
          <w:p w:rsidR="00127C49" w:rsidRDefault="00BB7781">
            <w:pPr>
              <w:pStyle w:val="TableParagraph"/>
              <w:spacing w:before="1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1,131,000.00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0620 Razvoj zajednice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1,131,000.00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1,131,000.00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285,000.00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285,000.00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285,000.00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285,000.00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285,000.00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285,000.00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285,000.00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285,000.00</w:t>
            </w:r>
          </w:p>
        </w:tc>
      </w:tr>
      <w:tr w:rsidR="00127C49">
        <w:trPr>
          <w:trHeight w:val="676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spacing w:before="63" w:line="300" w:lineRule="atLeast"/>
              <w:ind w:left="40" w:right="1560"/>
              <w:jc w:val="left"/>
              <w:rPr>
                <w:sz w:val="24"/>
              </w:rPr>
            </w:pPr>
            <w:r>
              <w:rPr>
                <w:sz w:val="24"/>
              </w:rPr>
              <w:t>Izvor 1.3. OPĆI PRIHODI I PRIMICI - PRIHOD OD NEFINANCIJSKE IMOVINE</w:t>
            </w:r>
          </w:p>
        </w:tc>
        <w:tc>
          <w:tcPr>
            <w:tcW w:w="1529" w:type="dxa"/>
            <w:shd w:val="clear" w:color="auto" w:fill="FFFF00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41,000.00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41,000.00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41,000.00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41,000.00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41,000.00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41,000.00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41,000.00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41,000.00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5.5. POMOĆI IZ DRŽAVNOG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5.6. POMOĆI OD IZVANPRORAČUNSKOG KORISNIKA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225,000.00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225,000.00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225,000.00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225,000.00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225,000.00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225,000.00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225,000.00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225,000.00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7.2. PRIHOD OD PRODAJE GRAĐEVINSKOG ZEMLJIŠTA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K100008 IGRALIŠTE U ČATRNJI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0810 Službe rekreacije i sporta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4003 PREDŠKOLSKI ODGOJ I OBRAZOVANJE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836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224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RAD PREDŠKOLSKOG ODGOJA I OBRZAOVANJA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1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1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1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1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0911 Predškolsko obrazovanje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9C0462" w:rsidRDefault="009C0462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9C0462" w:rsidRDefault="009C0462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  <w:bookmarkStart w:id="0" w:name="_GoBack"/>
            <w:bookmarkEnd w:id="0"/>
            <w:r>
              <w:rPr>
                <w:sz w:val="24"/>
              </w:rPr>
              <w:t>ruge naknade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4004 ŠKOLSKO OBRAZOVANJE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OSNOVNOŠKOLSKO OBRAZOVANJE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0912 Osnovno obrazovanje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dane u inozemstvo i unutar općeg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proračunskim korisnicima drugih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590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127C49" w:rsidRDefault="00BB7781">
            <w:pPr>
              <w:pStyle w:val="TableParagraph"/>
              <w:spacing w:before="27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A100002 SREDNJOŠKOLSKO OBRAZOVANJE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0922 Više srednjoškolsko obrazovanje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dane u inozemstvo i unutar općeg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proračunskim korisnicima drugih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590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127C49" w:rsidRDefault="00BB7781">
            <w:pPr>
              <w:pStyle w:val="TableParagraph"/>
              <w:spacing w:before="27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A100003 VISOKOŠKOLSKO OBRAZOVANJE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0942 Drugi stupanj visoke naobrazbe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589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589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građanima i kućanstvima na temelju osiguranja i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druge naknade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4005 RAZVOJ TURIZMA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1,726,421.87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-560,000.00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-32.44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1,166,421.87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A100001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TEKUĆI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RAKOVICA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0473 Turizam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4.A. PRIHOD OD BORAVIŠNE PRISTOJBE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 w:right="-116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K100002 KAPITALNE DONACIJE JU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RAKOVICA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900,000.00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900,000.00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0473 Turizam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900,000.00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900,000.00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K100003 STIPIĆEV MOST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646,421.87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-560,000.00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-86.63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86,421.87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0473 Turizam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646,421.87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-560,000.00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-86.63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86,421.87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86,421.87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86,421.87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6,421.87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6,421.87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6,421.87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6,421.87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6,421.87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6,421.87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5.2. POMOĆI IZ OPĆINSKOG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-80,000.00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-80,000.00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-80,000.00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-80,000.00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5.5. POMOĆI IZ DRŽAVNOG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320,000.00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-320,000.00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-320,000.00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-320,000.00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-320,000.00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589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spacing w:before="1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6.2. KAPITALNE DONACIJE OD NEPROFITNIH</w:t>
            </w:r>
          </w:p>
          <w:p w:rsidR="00127C49" w:rsidRDefault="00BB7781">
            <w:pPr>
              <w:pStyle w:val="TableParagraph"/>
              <w:spacing w:before="26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ORGANIZACIJA</w:t>
            </w:r>
          </w:p>
        </w:tc>
        <w:tc>
          <w:tcPr>
            <w:tcW w:w="1529" w:type="dxa"/>
            <w:shd w:val="clear" w:color="auto" w:fill="FFFF00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160,000.00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-160,000.00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-160,000.00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-160,000.00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-160,000.00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4006 JAČANJE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GOSPODARSTVA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745,000.00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-447,000.00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-60.00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298,000.00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POTICANJE RAZVOJA POLJOPRIVREDE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125,000.00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-17,000.00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-13.60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108,000.00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0421 Poljoprivreda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125,000.00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-17,000.00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-13.60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108,000.00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Subvencije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589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Subvencije trgovačkim društvima, poljoprivrednicima i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obrtnicima izvan javnog sektora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5.4. POMOĆI IZ ŽUPANIJSKOG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-17,000.00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-68.00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-17,000.00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-68.00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Subvencije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-7,000.00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-46.67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8,000.00</w:t>
            </w:r>
          </w:p>
        </w:tc>
      </w:tr>
      <w:tr w:rsidR="00127C49">
        <w:trPr>
          <w:trHeight w:val="589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Subvencije trgovačkim društvima, poljoprivrednicima i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obrtnicima izvan javnog sektora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-7,000.00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-46.67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8,000.00</w:t>
            </w:r>
          </w:p>
        </w:tc>
      </w:tr>
      <w:tr w:rsidR="00127C49">
        <w:trPr>
          <w:trHeight w:val="661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49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A100002 POTICANJE OSTALIH PODUZETNIČKIH DJELATNOSTI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-30,000.00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-50.00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</w:tr>
    </w:tbl>
    <w:p w:rsidR="00127C49" w:rsidRDefault="00127C49">
      <w:pPr>
        <w:spacing w:line="266" w:lineRule="exact"/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589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1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0490 Ekonomski poslovi koji nisu drugdje</w:t>
            </w:r>
          </w:p>
          <w:p w:rsidR="00127C49" w:rsidRDefault="00BB7781">
            <w:pPr>
              <w:pStyle w:val="TableParagraph"/>
              <w:spacing w:before="26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svrstani</w:t>
            </w:r>
          </w:p>
        </w:tc>
        <w:tc>
          <w:tcPr>
            <w:tcW w:w="1529" w:type="dxa"/>
            <w:shd w:val="clear" w:color="auto" w:fill="CCFF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-30,000.00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-50.00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Subvencije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589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Subvencije trgovačkim društvima, poljoprivrednicima i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obrtnicima izvan javnog sektora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-30,000.00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Subvencije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</w:tr>
      <w:tr w:rsidR="00127C49">
        <w:trPr>
          <w:trHeight w:val="589"/>
        </w:trPr>
        <w:tc>
          <w:tcPr>
            <w:tcW w:w="1104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Subvencije trgovačkim društvima, poljoprivrednicima i</w:t>
            </w:r>
          </w:p>
          <w:p w:rsidR="00127C49" w:rsidRDefault="00BB7781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obrtnicima izvan javnog sektora</w:t>
            </w:r>
          </w:p>
        </w:tc>
        <w:tc>
          <w:tcPr>
            <w:tcW w:w="1529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A100003 LAG "LIKA"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707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95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0490 Ekonomski poslovi koji nisu drugdje svrstani</w:t>
            </w:r>
          </w:p>
        </w:tc>
        <w:tc>
          <w:tcPr>
            <w:tcW w:w="1529" w:type="dxa"/>
            <w:shd w:val="clear" w:color="auto" w:fill="CCFF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K100001 PODUZETNIČKE ZONE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550,000.00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-400,000.00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-72.73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546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line="23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0490 Ekonomski poslovi koji nisu drugdje</w:t>
            </w:r>
          </w:p>
          <w:p w:rsidR="00127C49" w:rsidRDefault="00BB7781">
            <w:pPr>
              <w:pStyle w:val="TableParagraph"/>
              <w:spacing w:before="26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svrstani</w:t>
            </w:r>
          </w:p>
        </w:tc>
        <w:tc>
          <w:tcPr>
            <w:tcW w:w="1529" w:type="dxa"/>
            <w:shd w:val="clear" w:color="auto" w:fill="CCFF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550,000.00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-400,000.00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-72.73</w:t>
            </w:r>
          </w:p>
        </w:tc>
        <w:tc>
          <w:tcPr>
            <w:tcW w:w="1528" w:type="dxa"/>
            <w:shd w:val="clear" w:color="auto" w:fill="CCFFFF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5.4. POMOĆI IZ ŽUPANIJSKOG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5.5. POMOĆI IZ DRŽAVNOG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 w:right="-44"/>
              <w:jc w:val="left"/>
              <w:rPr>
                <w:sz w:val="24"/>
              </w:rPr>
            </w:pPr>
            <w:r>
              <w:rPr>
                <w:sz w:val="24"/>
              </w:rPr>
              <w:t>Program 4007 ODRŽAVANJE KOMUNALNE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INFRASTRUKTURE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3,217,582.24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85,000.00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2.64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3,302,582.24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ČIŠĆENJE JAVNIH POVRŠINA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0510 Gospodarenje otpadom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Subvencije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Subvencije trgovačkim društvima u javnom sektoru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4.2. KOMUNALNA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575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line="263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A100002 ODRŽAVANJE NERAZVRSATANIH CESTA I</w:t>
            </w:r>
          </w:p>
          <w:p w:rsidR="00127C49" w:rsidRDefault="00BB7781">
            <w:pPr>
              <w:pStyle w:val="TableParagraph"/>
              <w:spacing w:before="27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PJEŠAČKIH STAZA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2" w:line="240" w:lineRule="auto"/>
              <w:jc w:val="left"/>
              <w:rPr>
                <w:b/>
                <w:sz w:val="2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1,270,000.00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2" w:line="240" w:lineRule="auto"/>
              <w:jc w:val="left"/>
              <w:rPr>
                <w:b/>
                <w:sz w:val="2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2" w:line="240" w:lineRule="auto"/>
              <w:jc w:val="left"/>
              <w:rPr>
                <w:b/>
                <w:sz w:val="2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1.97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2" w:line="240" w:lineRule="auto"/>
              <w:jc w:val="left"/>
              <w:rPr>
                <w:b/>
                <w:sz w:val="25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1,295,000.00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0451 Cestovni promet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1,270,000.00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1.97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1,295,000.00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4.2. KOMUNALNA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520,000.00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4.81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545,000.00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4.81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545,000.00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4.81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545,000.00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4.81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545,000.00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5.6. POMOĆI OD IZVANPRORAČUNSKOG KORISNIKA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A100003 ODRŽAVANJE I UREĐENJE JAVNIH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633,000.00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75,000.00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11.85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708,000.00</w:t>
            </w:r>
          </w:p>
        </w:tc>
      </w:tr>
      <w:tr w:rsidR="00127C49">
        <w:trPr>
          <w:trHeight w:val="560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line="248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0660 Rashodi vezani za stanovanje i kom.</w:t>
            </w:r>
          </w:p>
          <w:p w:rsidR="00127C49" w:rsidRDefault="00BB7781">
            <w:pPr>
              <w:pStyle w:val="TableParagraph"/>
              <w:spacing w:before="26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pogodnosti koji nisu drugdje svrstani</w:t>
            </w:r>
          </w:p>
        </w:tc>
        <w:tc>
          <w:tcPr>
            <w:tcW w:w="1529" w:type="dxa"/>
            <w:shd w:val="clear" w:color="auto" w:fill="CCFF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633,000.00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75,000.00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11.85</w:t>
            </w:r>
          </w:p>
        </w:tc>
        <w:tc>
          <w:tcPr>
            <w:tcW w:w="1528" w:type="dxa"/>
            <w:shd w:val="clear" w:color="auto" w:fill="CCFF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708,000.00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4.2. KOMUNALNA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75,000.00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175,000.00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175,000.00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175,000.00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175,000.00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270,000.00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270,000.00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270,000.00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270,000.00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5.5. POMOĆI IZ DRŽAVNOG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163,000.00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163,000.00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163,000.00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 w:right="-15"/>
              <w:jc w:val="left"/>
              <w:rPr>
                <w:sz w:val="24"/>
              </w:rPr>
            </w:pPr>
            <w:r>
              <w:rPr>
                <w:sz w:val="24"/>
              </w:rPr>
              <w:t>Aktivnost A100004 ODRŽAVANJE SUSTAVA JAVNE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RASVJETE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11.67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670,000.00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0640 Ulična rasvjeta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11.67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670,000.00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4.2. KOMUNALNA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550,000.00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12.73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620,000.00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12.73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12.73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11.63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480,000.00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16.67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140,000.00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A100005 ODVODNJA ATMOSFERSKIH VODA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43,406.72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43,406.72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0451 Cestovni promet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43,406.72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43,406.72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4.5. VODNI DOPRINOS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28,406.72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28,406.72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28,406.72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28,406.72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28,406.72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28,406.72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28,406.72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28,406.72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A100006 ODRŽAVANJE POLJSKIH PUTOVA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471,175.52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-85,000.00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-18.04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386,175.52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0421 Poljoprivreda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471,175.52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-85,000.00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-18.04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386,175.52</w:t>
            </w:r>
          </w:p>
        </w:tc>
      </w:tr>
      <w:tr w:rsidR="00127C49">
        <w:trPr>
          <w:trHeight w:val="60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spacing w:before="15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1.3. OPĆI PRIHODI I PRIMICI - PRIHOD OD</w:t>
            </w:r>
          </w:p>
          <w:p w:rsidR="00127C49" w:rsidRDefault="00BB7781">
            <w:pPr>
              <w:pStyle w:val="TableParagraph"/>
              <w:spacing w:before="27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NEFINANCIJSKE IMOVINE</w:t>
            </w:r>
          </w:p>
        </w:tc>
        <w:tc>
          <w:tcPr>
            <w:tcW w:w="1529" w:type="dxa"/>
            <w:shd w:val="clear" w:color="auto" w:fill="FFFF00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2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175,000.00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2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-15,000.00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2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-8.57</w:t>
            </w:r>
          </w:p>
        </w:tc>
        <w:tc>
          <w:tcPr>
            <w:tcW w:w="1528" w:type="dxa"/>
            <w:shd w:val="clear" w:color="auto" w:fill="FFFF00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2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160,000.00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175,000.00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-8.57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175,000.00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-8.57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175,000.00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-8.57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206,175.52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206,175.52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206,175.52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206,175.52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206,175.52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206,175.52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206,175.52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206,175.52</w:t>
            </w:r>
          </w:p>
        </w:tc>
      </w:tr>
      <w:tr w:rsidR="00127C49">
        <w:trPr>
          <w:trHeight w:val="693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spacing w:before="80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4.9. PRIHOD OD NAKNADE ZA PROMJENU POLJ.ZEMLJ.U GRAĐEVINSKO</w:t>
            </w:r>
          </w:p>
        </w:tc>
        <w:tc>
          <w:tcPr>
            <w:tcW w:w="1529" w:type="dxa"/>
            <w:shd w:val="clear" w:color="auto" w:fill="FFFF00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before="1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before="1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before="1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127C49">
            <w:pPr>
              <w:pStyle w:val="TableParagraph"/>
              <w:spacing w:before="4" w:line="240" w:lineRule="auto"/>
              <w:jc w:val="left"/>
              <w:rPr>
                <w:b/>
                <w:sz w:val="35"/>
              </w:rPr>
            </w:pPr>
          </w:p>
          <w:p w:rsidR="00127C49" w:rsidRDefault="00BB7781">
            <w:pPr>
              <w:pStyle w:val="TableParagraph"/>
              <w:spacing w:before="1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 w:right="-29"/>
              <w:jc w:val="left"/>
              <w:rPr>
                <w:sz w:val="24"/>
              </w:rPr>
            </w:pPr>
            <w:r>
              <w:rPr>
                <w:sz w:val="24"/>
              </w:rPr>
              <w:t>Izvor 7.1. PRIHOD OD PRODAJE POLJOPRIVREDNOG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ZEMLJIŠ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-70,000.00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-87.50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-70,000.00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-87.50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-70,000.00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-87.50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-70,000.00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-87.50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76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spacing w:before="152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4008 RAZVOJ I UPRAVLJANJE SUSTAVA VODOOPSKRBE, ODVODNJE I ZAŠTITE VODA</w:t>
            </w:r>
          </w:p>
        </w:tc>
        <w:tc>
          <w:tcPr>
            <w:tcW w:w="1529" w:type="dxa"/>
            <w:shd w:val="clear" w:color="auto" w:fill="9999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80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1,364,753.40</w:t>
            </w:r>
          </w:p>
        </w:tc>
        <w:tc>
          <w:tcPr>
            <w:tcW w:w="2097" w:type="dxa"/>
            <w:shd w:val="clear" w:color="auto" w:fill="9999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80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-200,000.00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80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-14.65</w:t>
            </w:r>
          </w:p>
        </w:tc>
        <w:tc>
          <w:tcPr>
            <w:tcW w:w="1528" w:type="dxa"/>
            <w:shd w:val="clear" w:color="auto" w:fill="9999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80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1,164,753.40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K100001 AGLOMERACIJA "PLITVIČKA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572,313.62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-17.47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472,313.62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0520 Gospodarenje otpadnim vodama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472,313.62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472,313.62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4.B. PRIHOD OD PRODAJE ULAZNICA U NP PLITVIČKA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472,313.62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472,313.62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472,313.62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472,313.62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472,313.62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472,313.62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472,313.62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472,313.62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0630 Opskrba vodom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5.5. POMOĆI IZ DRŽAVNOG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K100002 OSIGURANJE PITKE VODE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792,439.78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-12.62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692,439.78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0630 Opskrba vodom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792,439.78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-12.62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692,439.78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392,439.78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392,439.78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392,439.78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392,439.78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392,439.78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392,439.78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392,439.78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392,439.78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5.5. POMOĆI IZ DRŽAVNOG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750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spacing w:before="138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4009 OSTALE POTREBE KOMUNALNOG GOSPODARSTVA I STANOVANJA</w:t>
            </w:r>
          </w:p>
        </w:tc>
        <w:tc>
          <w:tcPr>
            <w:tcW w:w="1529" w:type="dxa"/>
            <w:shd w:val="clear" w:color="auto" w:fill="9999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5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260,000.00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5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-15,000.00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5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-5.77</w:t>
            </w:r>
          </w:p>
        </w:tc>
        <w:tc>
          <w:tcPr>
            <w:tcW w:w="1528" w:type="dxa"/>
            <w:shd w:val="clear" w:color="auto" w:fill="9999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5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245,000.00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ZBRINJAVANJE ŽIVOTINJA I LEŠINA,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90,000.00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0630 Opskrba vodom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90,000.00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-20.00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-20.00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-20.00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-20.00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A100003 ODRŽAVANJE GROBLJA I MRTVAČNICA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-14.29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793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181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0660 Rashodi vezani za stanovanje i kom. pogodnosti koji nisu drugdje svrstani</w:t>
            </w:r>
          </w:p>
        </w:tc>
        <w:tc>
          <w:tcPr>
            <w:tcW w:w="1529" w:type="dxa"/>
            <w:shd w:val="clear" w:color="auto" w:fill="CCFF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208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208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208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-14.29</w:t>
            </w:r>
          </w:p>
        </w:tc>
        <w:tc>
          <w:tcPr>
            <w:tcW w:w="1528" w:type="dxa"/>
            <w:shd w:val="clear" w:color="auto" w:fill="CCFF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208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4.2. KOMUNALNA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5.2. POMOĆI IZ OPĆINSKOG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633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21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K100001 NABAVA OPREME ZA GROBLJA I MRTVAČNICE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2" w:line="240" w:lineRule="auto"/>
              <w:jc w:val="left"/>
              <w:rPr>
                <w:b/>
                <w:sz w:val="30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2" w:line="240" w:lineRule="auto"/>
              <w:jc w:val="left"/>
              <w:rPr>
                <w:b/>
                <w:sz w:val="30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2" w:line="240" w:lineRule="auto"/>
              <w:jc w:val="left"/>
              <w:rPr>
                <w:b/>
                <w:sz w:val="30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2" w:line="240" w:lineRule="auto"/>
              <w:jc w:val="left"/>
              <w:rPr>
                <w:b/>
                <w:sz w:val="30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721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109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0660 Rashodi vezani za stanovanje i kom. pogodnosti koji nisu drugdje svrstani</w:t>
            </w:r>
          </w:p>
        </w:tc>
        <w:tc>
          <w:tcPr>
            <w:tcW w:w="1529" w:type="dxa"/>
            <w:shd w:val="clear" w:color="auto" w:fill="CCFF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5.2. POMOĆI IZ OPĆINSKOG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1026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12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K100002 NABAVA OPREME ZA JAVNE POVRŠINE (BLAGDANSKO KIĆE, DJEČJA IGRALIŠTA I OSTALO)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38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38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38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18.75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5" w:line="240" w:lineRule="auto"/>
              <w:jc w:val="left"/>
              <w:rPr>
                <w:b/>
                <w:sz w:val="38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95,000.00</w:t>
            </w:r>
          </w:p>
        </w:tc>
      </w:tr>
      <w:tr w:rsidR="00127C49">
        <w:trPr>
          <w:trHeight w:val="560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line="248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0660 Rashodi vezani za stanovanje i kom.</w:t>
            </w:r>
          </w:p>
          <w:p w:rsidR="00127C49" w:rsidRDefault="00BB7781">
            <w:pPr>
              <w:pStyle w:val="TableParagraph"/>
              <w:spacing w:before="26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pogodnosti koji nisu drugdje svrstani</w:t>
            </w:r>
          </w:p>
        </w:tc>
        <w:tc>
          <w:tcPr>
            <w:tcW w:w="1529" w:type="dxa"/>
            <w:shd w:val="clear" w:color="auto" w:fill="CCFF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18.75</w:t>
            </w:r>
          </w:p>
        </w:tc>
        <w:tc>
          <w:tcPr>
            <w:tcW w:w="1528" w:type="dxa"/>
            <w:shd w:val="clear" w:color="auto" w:fill="CCFF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95,000.00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27.27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27.27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27.27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27.27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1.7. OSTALI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PRIHODI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4010 ZAŠTITA OKOLIŠA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4,521,255.68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-3,815,000.00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-84.38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706,255.68</w:t>
            </w:r>
          </w:p>
        </w:tc>
      </w:tr>
      <w:tr w:rsidR="00127C49">
        <w:trPr>
          <w:trHeight w:val="76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52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MONITORING ODLAGALIŠTA OTPADA "ĆUIĆ BRDO"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80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25,320.00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80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-15,000.00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80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-59.24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80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10,320.00</w:t>
            </w:r>
          </w:p>
        </w:tc>
      </w:tr>
      <w:tr w:rsidR="00127C49">
        <w:trPr>
          <w:trHeight w:val="41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128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0550 Istraživanje i razvoj: Zaštita okoliša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spacing w:before="128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25,320.00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spacing w:before="128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-15,000.00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spacing w:before="128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-59.24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spacing w:before="128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10,320.00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-15,000.00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-15,000.00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1.9. EKSPLOATACIJA MINERALNIH SIROVINA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10,320.00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10,320.00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10,320.00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10,320.00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10,320.00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10,320.00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10,320.00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10,320.00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A100002 MOBILNA RECIKLAŽNA DVORIŠTA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0510 Gospodarenje otpadom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807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95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K100001 ODLAGALIŠTE OTPADA "ĆUIĆ BRDO"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223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359,258.78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223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223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223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359,258.78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0510 Gospodarenje otpadom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359,258.78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359,258.78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359,258.78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359,258.78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359,258.78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359,258.78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359,258.78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359,258.78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359,258.78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359,258.78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5.6. POMOĆI OD IZVANPRORAČUNSKOG KORISNIKA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K100002 RECIKLAŽNO DVORIŠTE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3,960,080.00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-3,800,000.00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-95.96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160,080.00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0510 Gospodarenje otpadom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3,960,080.00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-3,800,000.00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-95.96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160,080.00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26,380.00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26,380.00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26,380.00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26,380.00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26,380.00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26,380.00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26,380.00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26,380.00</w:t>
            </w:r>
          </w:p>
        </w:tc>
      </w:tr>
      <w:tr w:rsidR="00127C49">
        <w:trPr>
          <w:trHeight w:val="503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spacing w:line="19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1.3. OPĆI PRIHODI I PRIMICI - PRIHOD OD</w:t>
            </w:r>
          </w:p>
          <w:p w:rsidR="00127C49" w:rsidRDefault="00BB7781">
            <w:pPr>
              <w:pStyle w:val="TableParagraph"/>
              <w:spacing w:before="26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NEFINANCIJSKE IMOVINE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spacing w:before="217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63,300.00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spacing w:before="217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spacing w:before="217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spacing w:before="217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63,300.00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63,300.00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63,300.00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63,300.00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63,300.00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63,300.00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63,300.00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1.9. EKSPLOATACIJA MINERALNIH SIROVINA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10,400.00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10,400.00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10,400.00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10,400.00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10,400.00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10,400.00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10,400.00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10,400.00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5.6. POMOĆI OD IZVANPRORAČUNSKOG KORISNIKA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5.8. SREDSTVA POMOĆI IZ EU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3,500,000.00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-3,500,000.00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3,500,000.00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-3,500,000.00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3,500,000.00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-3,500,000.00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3,000,000.00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K100003 NABAVA OPREME ZA ODLAGANJE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75,096.90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75,096.90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0510 Gospodarenje otpadom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75,096.90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75,096.90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15,096.90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15,096.90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15,096.90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15,096.90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15,096.90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15,096.90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15,096.90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15,096.90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5.6. POMOĆI OD IZVANPRORAČUNSKOG KORISNIKA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618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6" w:line="300" w:lineRule="atLeast"/>
              <w:ind w:left="40" w:right="-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Kapitalni projekt K100005 </w:t>
            </w:r>
            <w:r>
              <w:rPr>
                <w:spacing w:val="-3"/>
                <w:sz w:val="24"/>
              </w:rPr>
              <w:t xml:space="preserve">MOBILNA </w:t>
            </w:r>
            <w:r>
              <w:rPr>
                <w:sz w:val="24"/>
              </w:rPr>
              <w:t>RECIKLAŽNA DVORIŠTA - NABAVA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11" w:line="240" w:lineRule="auto"/>
              <w:jc w:val="left"/>
              <w:rPr>
                <w:b/>
                <w:sz w:val="28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88,000.00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11" w:line="240" w:lineRule="auto"/>
              <w:jc w:val="left"/>
              <w:rPr>
                <w:b/>
                <w:sz w:val="28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11" w:line="240" w:lineRule="auto"/>
              <w:jc w:val="left"/>
              <w:rPr>
                <w:b/>
                <w:sz w:val="28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11" w:line="240" w:lineRule="auto"/>
              <w:jc w:val="left"/>
              <w:rPr>
                <w:b/>
                <w:sz w:val="28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88,000.00</w:t>
            </w:r>
          </w:p>
        </w:tc>
      </w:tr>
      <w:tr w:rsidR="00127C49">
        <w:trPr>
          <w:trHeight w:val="356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71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0510 Gospodarenje otpadom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spacing w:before="71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88,000.00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spacing w:before="71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spacing w:before="71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spacing w:before="71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88,000.00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88,000.00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88,000.00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88,000.00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Tekući projekt T100001 EDUKATIVNE RADIONICE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13,500.00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13,500.00</w:t>
            </w:r>
          </w:p>
        </w:tc>
      </w:tr>
      <w:tr w:rsidR="00127C49">
        <w:trPr>
          <w:trHeight w:val="662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before="49" w:line="300" w:lineRule="atLeast"/>
              <w:ind w:left="40" w:right="287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0560 Poslovi i usluge zaštite okoliša koji nisu drugdje svrstani</w:t>
            </w:r>
          </w:p>
        </w:tc>
        <w:tc>
          <w:tcPr>
            <w:tcW w:w="1529" w:type="dxa"/>
            <w:shd w:val="clear" w:color="auto" w:fill="CCFFFF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13,500.00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13,500.00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13,500.00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13,500.00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3,500.00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5.6. POMOĆI OD IZVANPRORAČUNSKOG KORISNIKA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76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spacing w:before="152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4011 PROSTORNO UREĐENJE I UNAPREĐENJE STANOVANJA</w:t>
            </w:r>
          </w:p>
        </w:tc>
        <w:tc>
          <w:tcPr>
            <w:tcW w:w="1529" w:type="dxa"/>
            <w:shd w:val="clear" w:color="auto" w:fill="9999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79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127,590.54</w:t>
            </w:r>
          </w:p>
        </w:tc>
        <w:tc>
          <w:tcPr>
            <w:tcW w:w="2097" w:type="dxa"/>
            <w:shd w:val="clear" w:color="auto" w:fill="9999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79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79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9999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79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127,590.54</w:t>
            </w:r>
          </w:p>
        </w:tc>
      </w:tr>
    </w:tbl>
    <w:p w:rsidR="00127C49" w:rsidRDefault="00127C49">
      <w:pPr>
        <w:spacing w:line="266" w:lineRule="exact"/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K100001 PROSTRONI PLAN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81,590.54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81,590.54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0620 Razvoj zajednice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81,590.54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81,590.54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81,590.54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81,590.54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81,590.54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81,590.54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81,590.54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81,590.54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81,590.54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81,590.54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K100002 URBANISTIČKI PLAN UREĐENJA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0620 Razvoj zajednice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4.J. NAKNADA ZA LEGALIZACIJU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5.5. POMOĆI IZ DRŽAVNOG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K100003 GIS SUSTAV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26,000.00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26,000.00</w:t>
            </w:r>
          </w:p>
        </w:tc>
      </w:tr>
      <w:tr w:rsidR="00127C49">
        <w:trPr>
          <w:trHeight w:val="560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spacing w:line="248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0660 Rashodi vezani za stanovanje i kom.</w:t>
            </w:r>
          </w:p>
          <w:p w:rsidR="00127C49" w:rsidRDefault="00BB7781">
            <w:pPr>
              <w:pStyle w:val="TableParagraph"/>
              <w:spacing w:before="26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pogodnosti koji nisu drugdje svrstani</w:t>
            </w:r>
          </w:p>
        </w:tc>
        <w:tc>
          <w:tcPr>
            <w:tcW w:w="1529" w:type="dxa"/>
            <w:shd w:val="clear" w:color="auto" w:fill="CCFF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26,000.00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26,000.00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26,000.00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26,000.00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26,000.00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26,000.00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26,000.00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4012 ZAUSTAVLJANJE PROCESA DEPOPULACIJE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807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95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POTICAJNE MJERE ZA STAMBENO ZBRINJAVANJE MLADIH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223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223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223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223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127C49" w:rsidRDefault="00127C49">
      <w:pPr>
        <w:spacing w:line="266" w:lineRule="exact"/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0610 Razvoj stanovanja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4013 PROMICANJE I RAZVOJ KULTURE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1,730,180.00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-1,170,100.00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-67.63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560,080.00</w:t>
            </w:r>
          </w:p>
        </w:tc>
      </w:tr>
      <w:tr w:rsidR="00127C49">
        <w:trPr>
          <w:trHeight w:val="808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95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A100001 DONACIJE UDRUGAMA KOJE PROMIČU KULTURU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223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223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223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223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0820 Službe kulture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Aktivnost A100002 KULTURNE PRIREDBE I MANIFESTACIJE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12,000.00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72,000.00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0820 Službe kulture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60,000.00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12,000.00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72,000.00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</w:tr>
      <w:tr w:rsidR="00127C49">
        <w:trPr>
          <w:trHeight w:val="751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spacing w:before="138" w:line="300" w:lineRule="atLeast"/>
              <w:ind w:left="40" w:right="1560"/>
              <w:jc w:val="left"/>
              <w:rPr>
                <w:sz w:val="24"/>
              </w:rPr>
            </w:pPr>
            <w:r>
              <w:rPr>
                <w:sz w:val="24"/>
              </w:rPr>
              <w:t>Izvor 1.3. OPĆI PRIHODI I PRIMICI - PRIHOD OD NEFINANCIJSKE IMOVINE</w:t>
            </w:r>
          </w:p>
        </w:tc>
        <w:tc>
          <w:tcPr>
            <w:tcW w:w="1529" w:type="dxa"/>
            <w:shd w:val="clear" w:color="auto" w:fill="FFFF00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6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6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6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before="166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K100001 STARI GRAD DREŽNIK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1,645,180.00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-1,182,100.00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-71.85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463,080.00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0820 Službe kulture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1,645,180.00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-1,182,100.00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-71.85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463,080.00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4.1. PRIHOD OD SPOMENIČKE RENTE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-55.56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-55.56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-55.56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-55.56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4.A. PRIHOD OD BORAVIŠNE PRISTOJBE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170,000.00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28,000.00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16.47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198,000.00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170,000.00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28,000.00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16.47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198,000.00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170,000.00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28,000.00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16.47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198,000.00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170,000.00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28,000.00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16.47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198,000.00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5.4. POMOĆI IZ ŽUPANIJSKOG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5.5. POMOĆI IZ DRŽAVNOG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185,000.00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185,000.00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185,000.00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185,000.00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5.8. SREDSTVA POMOĆI IZ EU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1,200,000.00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-1,200,000.00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1,200,000.00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-1,200,000.00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1,200,000.00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-1,200,000.00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1,200,000.00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-1,200,000.00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328"/>
        </w:trPr>
        <w:tc>
          <w:tcPr>
            <w:tcW w:w="6814" w:type="dxa"/>
            <w:gridSpan w:val="2"/>
            <w:shd w:val="clear" w:color="auto" w:fill="9999FF"/>
          </w:tcPr>
          <w:p w:rsidR="00127C49" w:rsidRDefault="00BB7781">
            <w:pPr>
              <w:pStyle w:val="TableParagraph"/>
              <w:spacing w:before="42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Program 4014 RAZVOJ I SIGURNOST PROMETA</w:t>
            </w:r>
          </w:p>
        </w:tc>
        <w:tc>
          <w:tcPr>
            <w:tcW w:w="1529" w:type="dxa"/>
            <w:shd w:val="clear" w:color="auto" w:fill="9999FF"/>
          </w:tcPr>
          <w:p w:rsidR="00127C49" w:rsidRDefault="00BB7781">
            <w:pPr>
              <w:pStyle w:val="TableParagraph"/>
              <w:spacing w:before="42"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6,736,044.49</w:t>
            </w:r>
          </w:p>
        </w:tc>
        <w:tc>
          <w:tcPr>
            <w:tcW w:w="2097" w:type="dxa"/>
            <w:shd w:val="clear" w:color="auto" w:fill="9999FF"/>
          </w:tcPr>
          <w:p w:rsidR="00127C49" w:rsidRDefault="00BB7781">
            <w:pPr>
              <w:pStyle w:val="TableParagraph"/>
              <w:spacing w:before="42"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-1,140,800.00</w:t>
            </w:r>
          </w:p>
        </w:tc>
        <w:tc>
          <w:tcPr>
            <w:tcW w:w="1418" w:type="dxa"/>
            <w:shd w:val="clear" w:color="auto" w:fill="9999FF"/>
          </w:tcPr>
          <w:p w:rsidR="00127C49" w:rsidRDefault="00BB7781">
            <w:pPr>
              <w:pStyle w:val="TableParagraph"/>
              <w:spacing w:before="42"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-16.94</w:t>
            </w:r>
          </w:p>
        </w:tc>
        <w:tc>
          <w:tcPr>
            <w:tcW w:w="1528" w:type="dxa"/>
            <w:shd w:val="clear" w:color="auto" w:fill="9999FF"/>
          </w:tcPr>
          <w:p w:rsidR="00127C49" w:rsidRDefault="00BB7781">
            <w:pPr>
              <w:pStyle w:val="TableParagraph"/>
              <w:spacing w:before="42"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5,595,244.49</w:t>
            </w:r>
          </w:p>
        </w:tc>
      </w:tr>
    </w:tbl>
    <w:p w:rsidR="00127C49" w:rsidRDefault="00127C49">
      <w:pPr>
        <w:spacing w:line="266" w:lineRule="exact"/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721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spacing w:before="109"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K100001 REKONSTRUKCIJA NERAZVRSTANIH CESTA IZ EU FONDOVA I DR. CESTA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3,514,000.00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-588,800.00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-16.76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2,925,200.00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0451 Cestovni promet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3,514,000.00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-588,800.00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-16.76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2,925,200.00</w:t>
            </w:r>
          </w:p>
        </w:tc>
      </w:tr>
      <w:tr w:rsidR="00127C49">
        <w:trPr>
          <w:trHeight w:val="661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spacing w:before="49" w:line="300" w:lineRule="atLeast"/>
              <w:ind w:left="40" w:right="1560"/>
              <w:jc w:val="left"/>
              <w:rPr>
                <w:sz w:val="24"/>
              </w:rPr>
            </w:pPr>
            <w:r>
              <w:rPr>
                <w:sz w:val="24"/>
              </w:rPr>
              <w:t>Izvor 1.2. OPĆI PRIHODI I PRIMICI - PRIHOD OD FINANCIJSKE IMOVINE</w:t>
            </w:r>
          </w:p>
        </w:tc>
        <w:tc>
          <w:tcPr>
            <w:tcW w:w="1529" w:type="dxa"/>
            <w:shd w:val="clear" w:color="auto" w:fill="FFFF00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23,500.00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-800.00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-3.40</w:t>
            </w:r>
          </w:p>
        </w:tc>
        <w:tc>
          <w:tcPr>
            <w:tcW w:w="1528" w:type="dxa"/>
            <w:shd w:val="clear" w:color="auto" w:fill="FFFF00"/>
          </w:tcPr>
          <w:p w:rsidR="00127C49" w:rsidRDefault="00127C49">
            <w:pPr>
              <w:pStyle w:val="TableParagraph"/>
              <w:spacing w:before="7" w:line="240" w:lineRule="auto"/>
              <w:jc w:val="left"/>
              <w:rPr>
                <w:b/>
                <w:sz w:val="32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22,700.00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23,500.00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-800.00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-3.40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22,700.00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23,500.00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-800.00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-3.40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22,700.00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23,500.00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-800.00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-3.40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22,700.00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4.2. KOMUNALNA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4.3. KOMUNALNI DOPRINOS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37.33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412,000.00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37.33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412,000.00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37.33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412,000.00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112,000.00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37.33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412,000.00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4.4. ŠUMSKI DOPRINOS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1,570,500.00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1,570,500.00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1,570,500.00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1,570,500.00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1,570,500.00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1,570,500.00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1,570,500.00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1,570,500.00</w:t>
            </w:r>
          </w:p>
        </w:tc>
      </w:tr>
      <w:tr w:rsidR="00127C49">
        <w:trPr>
          <w:trHeight w:val="285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5.8. SREDSTVA POMOĆI IZ EU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1,400,000.00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-700,000.00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1,400,000.00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-700,000.00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1,400,000.00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-700,000.00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1,400,000.00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-700,000.00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-50.00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700,000.00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894"/>
        </w:trPr>
        <w:tc>
          <w:tcPr>
            <w:tcW w:w="6814" w:type="dxa"/>
            <w:gridSpan w:val="2"/>
            <w:shd w:val="clear" w:color="auto" w:fill="CCCCFF"/>
          </w:tcPr>
          <w:p w:rsidR="00127C49" w:rsidRDefault="00127C49">
            <w:pPr>
              <w:pStyle w:val="TableParagraph"/>
              <w:spacing w:before="6" w:line="240" w:lineRule="auto"/>
              <w:jc w:val="left"/>
              <w:rPr>
                <w:b/>
                <w:sz w:val="24"/>
              </w:rPr>
            </w:pPr>
          </w:p>
          <w:p w:rsidR="00127C49" w:rsidRDefault="00BB7781">
            <w:pPr>
              <w:pStyle w:val="TableParagraph"/>
              <w:spacing w:line="300" w:lineRule="atLeas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K100002 NERAZVRSTANE CESTE I PJEŠAČKE STAZE</w:t>
            </w:r>
          </w:p>
        </w:tc>
        <w:tc>
          <w:tcPr>
            <w:tcW w:w="1529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2,942,044.49</w:t>
            </w:r>
          </w:p>
        </w:tc>
        <w:tc>
          <w:tcPr>
            <w:tcW w:w="2097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-552,000.00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-18.76</w:t>
            </w:r>
          </w:p>
        </w:tc>
        <w:tc>
          <w:tcPr>
            <w:tcW w:w="1528" w:type="dxa"/>
            <w:shd w:val="clear" w:color="auto" w:fill="CCCCFF"/>
          </w:tcPr>
          <w:p w:rsidR="00127C49" w:rsidRDefault="00127C49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127C49" w:rsidRDefault="00127C49">
            <w:pPr>
              <w:pStyle w:val="TableParagraph"/>
              <w:spacing w:before="10" w:line="240" w:lineRule="auto"/>
              <w:jc w:val="left"/>
              <w:rPr>
                <w:b/>
                <w:sz w:val="26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2,390,044.49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0451 Cestovni promet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2,942,044.49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-552,000.00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-18.76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2,390,044.49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4.2. KOMUNALNA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1,200,000.00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-460,000.00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-38.33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740,000.00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1,200,000.00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-460,000.00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-38.33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740,000.00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125,000.00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125,000.00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125,000.00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1,075,000.00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-460,000.00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-42.79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615,000.00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1,075,000.00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-460,000.00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-42.79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615,000.00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4.3. KOMUNALNI DOPRINOS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4.4. ŠUMSKI DOPRINOS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1,185,943.49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1,185,943.49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1,185,943.49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1,185,943.49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330,000.00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855,943.49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855,943.49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855,943.49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855,943.49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4.8. PRIHOD OD KONCESIJA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4,101.00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-73.15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1,101.00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4,101.00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-73.15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1,101.00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dodatna ulaganja na nefinancijskoj imovini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4,101.00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-73.15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1,101.00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4,101.00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-73.15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1,101.00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5.5. POMOĆI IZ DRŽAVNOG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6.1. KAPITALNE DONACIJE OD FIZIČKIH OSOBA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127C49">
        <w:trPr>
          <w:trHeight w:val="60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spacing w:before="16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7.3. PRIHOD OD PRODAJE GRAĐ. OBJEKATA U VL.</w:t>
            </w:r>
          </w:p>
          <w:p w:rsidR="00127C49" w:rsidRDefault="00BB7781">
            <w:pPr>
              <w:pStyle w:val="TableParagraph"/>
              <w:spacing w:before="26"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DRŽAVE</w:t>
            </w:r>
          </w:p>
        </w:tc>
        <w:tc>
          <w:tcPr>
            <w:tcW w:w="1529" w:type="dxa"/>
            <w:shd w:val="clear" w:color="auto" w:fill="FFFF00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8"/>
              <w:rPr>
                <w:sz w:val="24"/>
              </w:rPr>
            </w:pPr>
            <w:r>
              <w:rPr>
                <w:sz w:val="24"/>
              </w:rPr>
              <w:t>92,000.00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-92,000.00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127C49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127C49" w:rsidRDefault="00BB7781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92,000.00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-92,000.00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92,000.00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-92,000.00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92,000.00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-92,000.00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K100003 AUTOBUSNA UGIBALIŠTA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0451 Cestovni promet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1.1. OPĆI PRIHODI I PRIMICI - POREZI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60.00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60.00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60.00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60.00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5.5. POMOĆI IZ DRŽAVNOG PRORAČUNA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-30,000.00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5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-30,000.00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-100.00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CC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Kapitalni projekt K100004 MREŽA JAVNE RASVJETE</w:t>
            </w:r>
          </w:p>
        </w:tc>
        <w:tc>
          <w:tcPr>
            <w:tcW w:w="1529" w:type="dxa"/>
            <w:shd w:val="clear" w:color="auto" w:fill="CCCC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  <w:shd w:val="clear" w:color="auto" w:fill="CCCC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CC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CC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CCFFFF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Funkcijska klasifikacija 0640 Ulična rasvjeta</w:t>
            </w:r>
          </w:p>
        </w:tc>
        <w:tc>
          <w:tcPr>
            <w:tcW w:w="1529" w:type="dxa"/>
            <w:shd w:val="clear" w:color="auto" w:fill="CCFFFF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  <w:tc>
          <w:tcPr>
            <w:tcW w:w="2097" w:type="dxa"/>
            <w:shd w:val="clear" w:color="auto" w:fill="CCFFFF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CCFFFF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CCFFFF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4.2. KOMUNALNA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</w:tbl>
    <w:p w:rsidR="00127C49" w:rsidRDefault="00127C49">
      <w:pPr>
        <w:rPr>
          <w:sz w:val="24"/>
        </w:rPr>
        <w:sectPr w:rsidR="00127C49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127C49" w:rsidRDefault="00127C4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710"/>
        <w:gridCol w:w="1529"/>
        <w:gridCol w:w="2097"/>
        <w:gridCol w:w="1418"/>
        <w:gridCol w:w="1528"/>
      </w:tblGrid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6814" w:type="dxa"/>
            <w:gridSpan w:val="2"/>
            <w:shd w:val="clear" w:color="auto" w:fill="FFFF00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Izvor 4.6. PRENESENA SREDSTVA IZ PRETHODNE GODINE</w:t>
            </w:r>
          </w:p>
        </w:tc>
        <w:tc>
          <w:tcPr>
            <w:tcW w:w="1529" w:type="dxa"/>
            <w:shd w:val="clear" w:color="auto" w:fill="FFFF00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  <w:shd w:val="clear" w:color="auto" w:fill="FFFF00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  <w:shd w:val="clear" w:color="auto" w:fill="FFFF00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  <w:shd w:val="clear" w:color="auto" w:fill="FFFF00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nefinancijske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  <w:tr w:rsidR="00127C49">
        <w:trPr>
          <w:trHeight w:val="284"/>
        </w:trPr>
        <w:tc>
          <w:tcPr>
            <w:tcW w:w="1104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710" w:type="dxa"/>
          </w:tcPr>
          <w:p w:rsidR="00127C49" w:rsidRDefault="00BB778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529" w:type="dxa"/>
          </w:tcPr>
          <w:p w:rsidR="00127C49" w:rsidRDefault="00BB7781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  <w:tc>
          <w:tcPr>
            <w:tcW w:w="2097" w:type="dxa"/>
          </w:tcPr>
          <w:p w:rsidR="00127C49" w:rsidRDefault="00BB7781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8" w:type="dxa"/>
          </w:tcPr>
          <w:p w:rsidR="00127C49" w:rsidRDefault="00BB7781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28" w:type="dxa"/>
          </w:tcPr>
          <w:p w:rsidR="00127C49" w:rsidRDefault="00BB778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100,000.00</w:t>
            </w:r>
          </w:p>
        </w:tc>
      </w:tr>
    </w:tbl>
    <w:p w:rsidR="00BB7781" w:rsidRDefault="00BB7781"/>
    <w:sectPr w:rsidR="00BB7781">
      <w:pgSz w:w="15840" w:h="12240" w:orient="landscape"/>
      <w:pgMar w:top="114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49"/>
    <w:rsid w:val="00047A12"/>
    <w:rsid w:val="00127C49"/>
    <w:rsid w:val="00426019"/>
    <w:rsid w:val="009C0462"/>
    <w:rsid w:val="00B24F9F"/>
    <w:rsid w:val="00BB7781"/>
    <w:rsid w:val="00D9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40000-DFD7-437C-957D-176EEB37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-Lat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44</Pages>
  <Words>12798</Words>
  <Characters>72949</Characters>
  <Application>Microsoft Office Word</Application>
  <DocSecurity>0</DocSecurity>
  <Lines>607</Lines>
  <Paragraphs>171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Božičević</dc:creator>
  <cp:lastModifiedBy>Opcina Rakovica</cp:lastModifiedBy>
  <cp:revision>8</cp:revision>
  <dcterms:created xsi:type="dcterms:W3CDTF">2019-12-10T16:07:00Z</dcterms:created>
  <dcterms:modified xsi:type="dcterms:W3CDTF">2019-12-12T11:16:00Z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2019-12-10T00:00:00Z</vt:filetime>
  </property>
</Properties>
</file>